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536" w:type="dxa"/>
        <w:tblInd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</w:tblGrid>
      <w:tr w:rsidR="000C34BA" w:rsidRPr="00594BB1" w14:paraId="6EC332F4" w14:textId="77777777" w:rsidTr="000C34BA">
        <w:trPr>
          <w:trHeight w:val="334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424E45A5" w14:textId="77777777" w:rsidR="000C34BA" w:rsidRPr="00BE25ED" w:rsidRDefault="000C34BA" w:rsidP="000C34BA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E25ED">
              <w:rPr>
                <w:rFonts w:ascii="Times New Roman" w:hAnsi="Times New Roman" w:cs="Times New Roman"/>
                <w:sz w:val="28"/>
                <w:szCs w:val="28"/>
              </w:rPr>
              <w:t>Приложение 3</w:t>
            </w:r>
          </w:p>
          <w:p w14:paraId="5EBAC1D1" w14:textId="77777777" w:rsidR="000C34BA" w:rsidRPr="00BE25ED" w:rsidRDefault="000C34BA" w:rsidP="000C34BA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E25ED">
              <w:rPr>
                <w:rFonts w:ascii="Times New Roman" w:hAnsi="Times New Roman" w:cs="Times New Roman"/>
                <w:sz w:val="28"/>
                <w:szCs w:val="28"/>
              </w:rPr>
              <w:t>к Решению Думы</w:t>
            </w:r>
          </w:p>
          <w:p w14:paraId="4DD23E08" w14:textId="77777777" w:rsidR="000C34BA" w:rsidRPr="00BE25ED" w:rsidRDefault="000C34BA" w:rsidP="000C34BA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E25ED">
              <w:rPr>
                <w:rFonts w:ascii="Times New Roman" w:hAnsi="Times New Roman" w:cs="Times New Roman"/>
                <w:sz w:val="28"/>
                <w:szCs w:val="28"/>
              </w:rPr>
              <w:t>городского округа Самара</w:t>
            </w:r>
          </w:p>
          <w:p w14:paraId="771627D9" w14:textId="19CBB2AD" w:rsidR="0031686D" w:rsidRPr="00BB3344" w:rsidRDefault="0031686D" w:rsidP="0031686D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B334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461C9">
              <w:rPr>
                <w:rFonts w:ascii="Times New Roman" w:hAnsi="Times New Roman" w:cs="Times New Roman"/>
                <w:sz w:val="28"/>
                <w:szCs w:val="28"/>
              </w:rPr>
              <w:t>21 июля 2022 г.  № 222</w:t>
            </w:r>
            <w:bookmarkStart w:id="0" w:name="_GoBack"/>
            <w:bookmarkEnd w:id="0"/>
          </w:p>
          <w:p w14:paraId="2438F97F" w14:textId="77777777" w:rsidR="000C34BA" w:rsidRPr="00BE25ED" w:rsidRDefault="000C34BA" w:rsidP="0031686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6A2CE3" w14:textId="77777777" w:rsidR="000C34BA" w:rsidRPr="00BE25ED" w:rsidRDefault="000C34BA" w:rsidP="000C34BA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E25ED">
              <w:rPr>
                <w:rFonts w:ascii="Times New Roman" w:hAnsi="Times New Roman" w:cs="Times New Roman"/>
                <w:sz w:val="28"/>
                <w:szCs w:val="28"/>
              </w:rPr>
              <w:t>«Приложение 5</w:t>
            </w:r>
          </w:p>
          <w:p w14:paraId="5AF7C812" w14:textId="47306106" w:rsidR="000C34BA" w:rsidRPr="00BE25ED" w:rsidRDefault="000C34BA" w:rsidP="000C34BA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E25ED">
              <w:rPr>
                <w:rFonts w:ascii="Times New Roman" w:hAnsi="Times New Roman" w:cs="Times New Roman"/>
                <w:sz w:val="28"/>
                <w:szCs w:val="28"/>
              </w:rPr>
              <w:t>к Положению «О денежном содержании лиц, замещающих должности муниципальной службы в городском округе Самара»</w:t>
            </w:r>
          </w:p>
        </w:tc>
      </w:tr>
    </w:tbl>
    <w:p w14:paraId="04792BA2" w14:textId="77777777" w:rsidR="008F52BB" w:rsidRDefault="008F52BB" w:rsidP="008F52BB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1946D344" w14:textId="77777777" w:rsidR="0031686D" w:rsidRPr="00BE25ED" w:rsidRDefault="0031686D" w:rsidP="008F52BB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04792BA3" w14:textId="5F516C7E" w:rsidR="008F52BB" w:rsidRPr="00BE25ED" w:rsidRDefault="00CC6251" w:rsidP="00CC625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E25ED">
        <w:rPr>
          <w:rFonts w:ascii="Times New Roman" w:hAnsi="Times New Roman" w:cs="Times New Roman"/>
          <w:sz w:val="28"/>
          <w:szCs w:val="28"/>
        </w:rPr>
        <w:t>ДОЛЖНОСТНЫЕ ОКЛАДЫ</w:t>
      </w:r>
      <w:r w:rsidRPr="00BE25ED">
        <w:rPr>
          <w:rFonts w:ascii="Times New Roman" w:hAnsi="Times New Roman" w:cs="Times New Roman"/>
          <w:sz w:val="28"/>
          <w:szCs w:val="28"/>
        </w:rPr>
        <w:br/>
        <w:t>ПО ДОЛЖНОСТЯМ МУНИЦИПАЛЬНОЙ СЛУЖБЫ</w:t>
      </w:r>
      <w:r w:rsidRPr="00BE25ED">
        <w:rPr>
          <w:rFonts w:ascii="Times New Roman" w:hAnsi="Times New Roman" w:cs="Times New Roman"/>
          <w:sz w:val="28"/>
          <w:szCs w:val="28"/>
        </w:rPr>
        <w:br/>
      </w:r>
      <w:r w:rsidR="00D25C41" w:rsidRPr="00BE25ED">
        <w:rPr>
          <w:rFonts w:ascii="Times New Roman" w:hAnsi="Times New Roman" w:cs="Times New Roman"/>
          <w:sz w:val="28"/>
          <w:szCs w:val="28"/>
        </w:rPr>
        <w:t>В КОНТРОЛЬНО-СЧЕТНОЙ ПАЛАТЕ</w:t>
      </w:r>
      <w:r w:rsidRPr="00BE25ED">
        <w:rPr>
          <w:rFonts w:ascii="Times New Roman" w:hAnsi="Times New Roman" w:cs="Times New Roman"/>
          <w:sz w:val="28"/>
          <w:szCs w:val="28"/>
        </w:rPr>
        <w:t xml:space="preserve"> ГОРОДСКОГО ОКРУГА САМАРА</w:t>
      </w:r>
    </w:p>
    <w:p w14:paraId="11BC5F96" w14:textId="77777777" w:rsidR="00CC6251" w:rsidRDefault="00CC6251" w:rsidP="00CC6251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14:paraId="4D23A15B" w14:textId="77777777" w:rsidR="0031686D" w:rsidRPr="00594BB1" w:rsidRDefault="0031686D" w:rsidP="00CC6251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30"/>
        <w:gridCol w:w="4294"/>
        <w:gridCol w:w="2147"/>
      </w:tblGrid>
      <w:tr w:rsidR="00BE25ED" w:rsidRPr="00594BB1" w14:paraId="04792BA9" w14:textId="77777777" w:rsidTr="0052064A">
        <w:trPr>
          <w:trHeight w:val="1032"/>
        </w:trPr>
        <w:tc>
          <w:tcPr>
            <w:tcW w:w="3130" w:type="dxa"/>
            <w:hideMark/>
          </w:tcPr>
          <w:p w14:paraId="04792BA6" w14:textId="1E70B15F" w:rsidR="00BE25ED" w:rsidRPr="00594BB1" w:rsidRDefault="00BE25ED" w:rsidP="005017CE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30200">
              <w:rPr>
                <w:rFonts w:ascii="Times New Roman" w:hAnsi="Times New Roman" w:cs="Times New Roman"/>
                <w:bCs/>
                <w:sz w:val="28"/>
                <w:szCs w:val="28"/>
              </w:rPr>
              <w:t>Группа должностей муниципальной службы</w:t>
            </w:r>
          </w:p>
        </w:tc>
        <w:tc>
          <w:tcPr>
            <w:tcW w:w="4294" w:type="dxa"/>
            <w:hideMark/>
          </w:tcPr>
          <w:p w14:paraId="04792BA7" w14:textId="1F12DFC1" w:rsidR="00BE25ED" w:rsidRPr="00594BB1" w:rsidRDefault="00BE25ED" w:rsidP="005017CE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30200"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Должность</w:t>
            </w:r>
          </w:p>
        </w:tc>
        <w:tc>
          <w:tcPr>
            <w:tcW w:w="2147" w:type="dxa"/>
            <w:hideMark/>
          </w:tcPr>
          <w:p w14:paraId="04792BA8" w14:textId="5BC092FE" w:rsidR="00BE25ED" w:rsidRPr="00594BB1" w:rsidRDefault="00BE25ED" w:rsidP="005017CE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Должностной о</w:t>
            </w:r>
            <w:r w:rsidRPr="00D30200">
              <w:rPr>
                <w:rFonts w:ascii="Times New Roman" w:hAnsi="Times New Roman" w:cs="Times New Roman"/>
                <w:bCs/>
                <w:sz w:val="28"/>
                <w:szCs w:val="28"/>
              </w:rPr>
              <w:t>клад, руб.</w:t>
            </w:r>
          </w:p>
        </w:tc>
      </w:tr>
      <w:tr w:rsidR="00BE25ED" w:rsidRPr="00594BB1" w14:paraId="04792BB5" w14:textId="77777777" w:rsidTr="00EB5401">
        <w:trPr>
          <w:trHeight w:val="1032"/>
        </w:trPr>
        <w:tc>
          <w:tcPr>
            <w:tcW w:w="3130" w:type="dxa"/>
            <w:hideMark/>
          </w:tcPr>
          <w:p w14:paraId="04792BB2" w14:textId="3159B66A" w:rsidR="00BE25ED" w:rsidRPr="00594BB1" w:rsidRDefault="00BE25ED" w:rsidP="00251C9E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30200">
              <w:rPr>
                <w:rFonts w:ascii="Times New Roman" w:hAnsi="Times New Roman" w:cs="Times New Roman"/>
                <w:bCs/>
                <w:sz w:val="28"/>
                <w:szCs w:val="28"/>
              </w:rPr>
              <w:t>Высшая должность муниципальной службы</w:t>
            </w:r>
          </w:p>
        </w:tc>
        <w:tc>
          <w:tcPr>
            <w:tcW w:w="4294" w:type="dxa"/>
            <w:hideMark/>
          </w:tcPr>
          <w:p w14:paraId="04792BB3" w14:textId="78C84D79" w:rsidR="00BE25ED" w:rsidRPr="00594BB1" w:rsidRDefault="00BE25ED" w:rsidP="00251C9E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30200">
              <w:rPr>
                <w:rFonts w:ascii="Times New Roman" w:hAnsi="Times New Roman" w:cs="Times New Roman"/>
                <w:bCs/>
                <w:sz w:val="28"/>
                <w:szCs w:val="28"/>
              </w:rPr>
              <w:t>Руководитель аппарата</w:t>
            </w:r>
          </w:p>
        </w:tc>
        <w:tc>
          <w:tcPr>
            <w:tcW w:w="2147" w:type="dxa"/>
            <w:shd w:val="clear" w:color="auto" w:fill="auto"/>
          </w:tcPr>
          <w:p w14:paraId="04792BB4" w14:textId="460A218F" w:rsidR="00BE25ED" w:rsidRPr="00EB5401" w:rsidRDefault="00EB5401" w:rsidP="00BB3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5401">
              <w:rPr>
                <w:rFonts w:ascii="Times New Roman" w:hAnsi="Times New Roman" w:cs="Times New Roman"/>
                <w:sz w:val="28"/>
                <w:szCs w:val="28"/>
              </w:rPr>
              <w:t>21707</w:t>
            </w:r>
          </w:p>
        </w:tc>
      </w:tr>
      <w:tr w:rsidR="00BE25ED" w:rsidRPr="00594BB1" w14:paraId="04792BB9" w14:textId="77777777" w:rsidTr="00EB5401">
        <w:trPr>
          <w:trHeight w:val="1032"/>
        </w:trPr>
        <w:tc>
          <w:tcPr>
            <w:tcW w:w="3130" w:type="dxa"/>
            <w:hideMark/>
          </w:tcPr>
          <w:p w14:paraId="04792BB6" w14:textId="51B2DA87" w:rsidR="00BE25ED" w:rsidRPr="00594BB1" w:rsidRDefault="00BE25ED" w:rsidP="00251C9E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B58CA">
              <w:rPr>
                <w:rFonts w:ascii="Times New Roman" w:hAnsi="Times New Roman" w:cs="Times New Roman"/>
                <w:bCs/>
                <w:sz w:val="28"/>
                <w:szCs w:val="28"/>
              </w:rPr>
              <w:t>Главная должность муниципальной службы</w:t>
            </w:r>
          </w:p>
        </w:tc>
        <w:tc>
          <w:tcPr>
            <w:tcW w:w="4294" w:type="dxa"/>
          </w:tcPr>
          <w:p w14:paraId="04792BB7" w14:textId="34288DAE" w:rsidR="00BE25ED" w:rsidRPr="00594BB1" w:rsidRDefault="00BE25ED" w:rsidP="00251C9E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B58CA">
              <w:rPr>
                <w:rFonts w:ascii="Times New Roman" w:hAnsi="Times New Roman" w:cs="Times New Roman"/>
                <w:bCs/>
                <w:sz w:val="28"/>
                <w:szCs w:val="28"/>
              </w:rPr>
              <w:t>Главный инспектор</w:t>
            </w:r>
          </w:p>
        </w:tc>
        <w:tc>
          <w:tcPr>
            <w:tcW w:w="2147" w:type="dxa"/>
            <w:shd w:val="clear" w:color="auto" w:fill="auto"/>
          </w:tcPr>
          <w:p w14:paraId="04792BB8" w14:textId="0DB63B47" w:rsidR="00BE25ED" w:rsidRPr="00EB5401" w:rsidRDefault="00EB5401" w:rsidP="00CE08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5401">
              <w:rPr>
                <w:rFonts w:ascii="Times New Roman" w:hAnsi="Times New Roman" w:cs="Times New Roman"/>
                <w:sz w:val="28"/>
                <w:szCs w:val="28"/>
              </w:rPr>
              <w:t>21707</w:t>
            </w:r>
          </w:p>
        </w:tc>
      </w:tr>
      <w:tr w:rsidR="00BE25ED" w:rsidRPr="00594BB1" w14:paraId="04792BBD" w14:textId="77777777" w:rsidTr="00EB5401">
        <w:trPr>
          <w:trHeight w:val="1032"/>
        </w:trPr>
        <w:tc>
          <w:tcPr>
            <w:tcW w:w="3130" w:type="dxa"/>
            <w:hideMark/>
          </w:tcPr>
          <w:p w14:paraId="04792BBA" w14:textId="1E6366BE" w:rsidR="00BE25ED" w:rsidRPr="00594BB1" w:rsidRDefault="00BE25ED" w:rsidP="00251C9E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30200">
              <w:rPr>
                <w:rFonts w:ascii="Times New Roman" w:hAnsi="Times New Roman" w:cs="Times New Roman"/>
                <w:bCs/>
                <w:sz w:val="28"/>
                <w:szCs w:val="28"/>
              </w:rPr>
              <w:t>Главная должность муниципальной службы</w:t>
            </w:r>
          </w:p>
        </w:tc>
        <w:tc>
          <w:tcPr>
            <w:tcW w:w="4294" w:type="dxa"/>
            <w:hideMark/>
          </w:tcPr>
          <w:p w14:paraId="04792BBB" w14:textId="6EFBA667" w:rsidR="00BE25ED" w:rsidRPr="00594BB1" w:rsidRDefault="00BE25ED" w:rsidP="00251C9E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30200"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Начальник отдела</w:t>
            </w:r>
          </w:p>
        </w:tc>
        <w:tc>
          <w:tcPr>
            <w:tcW w:w="2147" w:type="dxa"/>
            <w:shd w:val="clear" w:color="auto" w:fill="auto"/>
          </w:tcPr>
          <w:p w14:paraId="04792BBC" w14:textId="230CD27C" w:rsidR="00BE25ED" w:rsidRPr="00EB5401" w:rsidRDefault="00EB5401" w:rsidP="00BB3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5401">
              <w:rPr>
                <w:rFonts w:ascii="Times New Roman" w:hAnsi="Times New Roman" w:cs="Times New Roman"/>
                <w:sz w:val="28"/>
                <w:szCs w:val="28"/>
              </w:rPr>
              <w:t>15076</w:t>
            </w:r>
          </w:p>
        </w:tc>
      </w:tr>
      <w:tr w:rsidR="00BE25ED" w:rsidRPr="00594BB1" w14:paraId="04792BC1" w14:textId="77777777" w:rsidTr="00781F16">
        <w:trPr>
          <w:trHeight w:val="1032"/>
        </w:trPr>
        <w:tc>
          <w:tcPr>
            <w:tcW w:w="3130" w:type="dxa"/>
            <w:shd w:val="clear" w:color="auto" w:fill="auto"/>
            <w:hideMark/>
          </w:tcPr>
          <w:p w14:paraId="04792BBE" w14:textId="7316E5FD" w:rsidR="00BE25ED" w:rsidRPr="00781F16" w:rsidRDefault="00BE25ED" w:rsidP="00251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1F16">
              <w:rPr>
                <w:rFonts w:ascii="Times New Roman" w:hAnsi="Times New Roman" w:cs="Times New Roman"/>
                <w:bCs/>
                <w:sz w:val="28"/>
                <w:szCs w:val="28"/>
              </w:rPr>
              <w:t>Главная должность муниципальной службы</w:t>
            </w:r>
          </w:p>
        </w:tc>
        <w:tc>
          <w:tcPr>
            <w:tcW w:w="4294" w:type="dxa"/>
            <w:shd w:val="clear" w:color="auto" w:fill="auto"/>
            <w:hideMark/>
          </w:tcPr>
          <w:p w14:paraId="04792BBF" w14:textId="2834D1DB" w:rsidR="00BE25ED" w:rsidRPr="00781F16" w:rsidRDefault="00BE25ED" w:rsidP="00251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1F16"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Заместитель начальника отдела</w:t>
            </w:r>
          </w:p>
        </w:tc>
        <w:tc>
          <w:tcPr>
            <w:tcW w:w="2147" w:type="dxa"/>
            <w:shd w:val="clear" w:color="auto" w:fill="auto"/>
          </w:tcPr>
          <w:p w14:paraId="04792BC0" w14:textId="3DF3A1A9" w:rsidR="00BE25ED" w:rsidRPr="00EB5401" w:rsidRDefault="00EB5401" w:rsidP="00294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5401">
              <w:rPr>
                <w:rFonts w:ascii="Times New Roman" w:hAnsi="Times New Roman" w:cs="Times New Roman"/>
                <w:sz w:val="28"/>
                <w:szCs w:val="28"/>
              </w:rPr>
              <w:t>13870</w:t>
            </w:r>
          </w:p>
        </w:tc>
      </w:tr>
      <w:tr w:rsidR="00BE25ED" w:rsidRPr="00594BB1" w14:paraId="04792BC5" w14:textId="77777777" w:rsidTr="00EB5401">
        <w:trPr>
          <w:trHeight w:val="1032"/>
        </w:trPr>
        <w:tc>
          <w:tcPr>
            <w:tcW w:w="3130" w:type="dxa"/>
            <w:hideMark/>
          </w:tcPr>
          <w:p w14:paraId="04792BC2" w14:textId="07298A00" w:rsidR="00BE25ED" w:rsidRPr="00594BB1" w:rsidRDefault="00BE25ED" w:rsidP="00251C9E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30200">
              <w:rPr>
                <w:rFonts w:ascii="Times New Roman" w:hAnsi="Times New Roman" w:cs="Times New Roman"/>
                <w:bCs/>
                <w:sz w:val="28"/>
                <w:szCs w:val="28"/>
              </w:rPr>
              <w:t>Ведущая должность муниципальной службы</w:t>
            </w:r>
          </w:p>
        </w:tc>
        <w:tc>
          <w:tcPr>
            <w:tcW w:w="4294" w:type="dxa"/>
            <w:hideMark/>
          </w:tcPr>
          <w:p w14:paraId="04792BC3" w14:textId="13EFA26C" w:rsidR="00BE25ED" w:rsidRPr="00594BB1" w:rsidRDefault="00BE25ED" w:rsidP="00251C9E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30200">
              <w:rPr>
                <w:rFonts w:ascii="Times New Roman" w:hAnsi="Times New Roman" w:cs="Times New Roman"/>
                <w:bCs/>
                <w:sz w:val="28"/>
                <w:szCs w:val="28"/>
              </w:rPr>
              <w:t>Консультант</w:t>
            </w:r>
          </w:p>
        </w:tc>
        <w:tc>
          <w:tcPr>
            <w:tcW w:w="2147" w:type="dxa"/>
            <w:shd w:val="clear" w:color="auto" w:fill="auto"/>
          </w:tcPr>
          <w:p w14:paraId="04792BC4" w14:textId="468D963A" w:rsidR="00BE25ED" w:rsidRPr="00EB5401" w:rsidRDefault="00EB5401" w:rsidP="00294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5401">
              <w:rPr>
                <w:rFonts w:ascii="Times New Roman" w:hAnsi="Times New Roman" w:cs="Times New Roman"/>
                <w:sz w:val="28"/>
                <w:szCs w:val="28"/>
              </w:rPr>
              <w:t>12361</w:t>
            </w:r>
          </w:p>
        </w:tc>
      </w:tr>
      <w:tr w:rsidR="00BE25ED" w:rsidRPr="00594BB1" w14:paraId="04792BC9" w14:textId="77777777" w:rsidTr="00EB5401">
        <w:trPr>
          <w:trHeight w:val="1032"/>
        </w:trPr>
        <w:tc>
          <w:tcPr>
            <w:tcW w:w="3130" w:type="dxa"/>
            <w:hideMark/>
          </w:tcPr>
          <w:p w14:paraId="04792BC6" w14:textId="13EBD72D" w:rsidR="00BE25ED" w:rsidRPr="00594BB1" w:rsidRDefault="00BE25ED" w:rsidP="00251C9E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30200">
              <w:rPr>
                <w:rFonts w:ascii="Times New Roman" w:hAnsi="Times New Roman" w:cs="Times New Roman"/>
                <w:bCs/>
                <w:sz w:val="28"/>
                <w:szCs w:val="28"/>
              </w:rPr>
              <w:t>Ведущая должность муниципальной службы</w:t>
            </w:r>
          </w:p>
        </w:tc>
        <w:tc>
          <w:tcPr>
            <w:tcW w:w="4294" w:type="dxa"/>
            <w:hideMark/>
          </w:tcPr>
          <w:p w14:paraId="04792BC7" w14:textId="018FADCF" w:rsidR="00BE25ED" w:rsidRPr="00594BB1" w:rsidRDefault="00BE25ED" w:rsidP="00251C9E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30200">
              <w:rPr>
                <w:rFonts w:ascii="Times New Roman" w:hAnsi="Times New Roman" w:cs="Times New Roman"/>
                <w:bCs/>
                <w:sz w:val="28"/>
                <w:szCs w:val="28"/>
              </w:rPr>
              <w:t>Главный специалист</w:t>
            </w:r>
          </w:p>
        </w:tc>
        <w:tc>
          <w:tcPr>
            <w:tcW w:w="2147" w:type="dxa"/>
            <w:shd w:val="clear" w:color="auto" w:fill="auto"/>
          </w:tcPr>
          <w:p w14:paraId="04792BC8" w14:textId="40C91400" w:rsidR="00BE25ED" w:rsidRPr="00EB5401" w:rsidRDefault="00EB5401" w:rsidP="00BB3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5401">
              <w:rPr>
                <w:rFonts w:ascii="Times New Roman" w:hAnsi="Times New Roman" w:cs="Times New Roman"/>
                <w:sz w:val="28"/>
                <w:szCs w:val="28"/>
              </w:rPr>
              <w:t>12060</w:t>
            </w:r>
          </w:p>
        </w:tc>
      </w:tr>
      <w:tr w:rsidR="00294744" w:rsidRPr="00594BB1" w14:paraId="6C6A1B57" w14:textId="77777777" w:rsidTr="00EB5401">
        <w:trPr>
          <w:trHeight w:val="1032"/>
        </w:trPr>
        <w:tc>
          <w:tcPr>
            <w:tcW w:w="3130" w:type="dxa"/>
          </w:tcPr>
          <w:p w14:paraId="0F1FAA9F" w14:textId="0F3F2041" w:rsidR="00294744" w:rsidRPr="00D30200" w:rsidRDefault="00005CD2" w:rsidP="00251C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Старшая </w:t>
            </w:r>
            <w:r w:rsidRPr="00005CD2"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должность муниципальной службы</w:t>
            </w:r>
          </w:p>
        </w:tc>
        <w:tc>
          <w:tcPr>
            <w:tcW w:w="4294" w:type="dxa"/>
          </w:tcPr>
          <w:p w14:paraId="4CE16184" w14:textId="03C50614" w:rsidR="00294744" w:rsidRPr="00D30200" w:rsidRDefault="00005CD2" w:rsidP="00251C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Ведущий специалист</w:t>
            </w:r>
          </w:p>
        </w:tc>
        <w:tc>
          <w:tcPr>
            <w:tcW w:w="2147" w:type="dxa"/>
            <w:shd w:val="clear" w:color="auto" w:fill="auto"/>
          </w:tcPr>
          <w:p w14:paraId="7D66D0ED" w14:textId="7D11112C" w:rsidR="00294744" w:rsidRPr="00EB5401" w:rsidRDefault="00EB5401" w:rsidP="00005CD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B5401">
              <w:rPr>
                <w:rFonts w:ascii="Times New Roman" w:hAnsi="Times New Roman" w:cs="Times New Roman"/>
                <w:bCs/>
                <w:sz w:val="28"/>
                <w:szCs w:val="28"/>
              </w:rPr>
              <w:t>10552</w:t>
            </w:r>
          </w:p>
        </w:tc>
      </w:tr>
    </w:tbl>
    <w:p w14:paraId="04792BCB" w14:textId="0FF6C8A1" w:rsidR="008F52BB" w:rsidRPr="008F52BB" w:rsidRDefault="00863207" w:rsidP="00863207">
      <w:pPr>
        <w:spacing w:line="48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B3FAD">
        <w:rPr>
          <w:rFonts w:ascii="Times New Roman" w:hAnsi="Times New Roman" w:cs="Times New Roman"/>
          <w:sz w:val="26"/>
          <w:szCs w:val="26"/>
        </w:rPr>
        <w:t>».</w:t>
      </w:r>
    </w:p>
    <w:sectPr w:rsidR="008F52BB" w:rsidRPr="008F52BB" w:rsidSect="0031686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4C7"/>
    <w:rsid w:val="00005CD2"/>
    <w:rsid w:val="0006596C"/>
    <w:rsid w:val="000B002C"/>
    <w:rsid w:val="000C34BA"/>
    <w:rsid w:val="001461C9"/>
    <w:rsid w:val="001B0514"/>
    <w:rsid w:val="00251C9E"/>
    <w:rsid w:val="00294744"/>
    <w:rsid w:val="0031686D"/>
    <w:rsid w:val="00320C45"/>
    <w:rsid w:val="004204C7"/>
    <w:rsid w:val="004C1EC2"/>
    <w:rsid w:val="005017CE"/>
    <w:rsid w:val="00594BB1"/>
    <w:rsid w:val="00781F16"/>
    <w:rsid w:val="00863207"/>
    <w:rsid w:val="008F52BB"/>
    <w:rsid w:val="008F6AD5"/>
    <w:rsid w:val="009724F4"/>
    <w:rsid w:val="00BB0371"/>
    <w:rsid w:val="00BB3FAD"/>
    <w:rsid w:val="00BE25ED"/>
    <w:rsid w:val="00C06206"/>
    <w:rsid w:val="00C36282"/>
    <w:rsid w:val="00C61D17"/>
    <w:rsid w:val="00C75A9C"/>
    <w:rsid w:val="00C81C62"/>
    <w:rsid w:val="00CC6251"/>
    <w:rsid w:val="00CE08F7"/>
    <w:rsid w:val="00D25C41"/>
    <w:rsid w:val="00EB5401"/>
    <w:rsid w:val="00EE0088"/>
    <w:rsid w:val="00F77887"/>
    <w:rsid w:val="00F93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92B9B"/>
  <w15:docId w15:val="{7B283E9C-C538-483A-9F48-B0B4A4BB0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62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062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62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Черняева Екатерина Сергеевна</dc:creator>
  <cp:lastModifiedBy>Лиана Агаджанян</cp:lastModifiedBy>
  <cp:revision>24</cp:revision>
  <cp:lastPrinted>2014-09-29T05:25:00Z</cp:lastPrinted>
  <dcterms:created xsi:type="dcterms:W3CDTF">2013-11-07T06:36:00Z</dcterms:created>
  <dcterms:modified xsi:type="dcterms:W3CDTF">2022-07-20T09:48:00Z</dcterms:modified>
</cp:coreProperties>
</file>