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B2BD1" w14:textId="77777777" w:rsidR="00DE4A41" w:rsidRPr="00D45129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D45129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547CCC56" w14:textId="77777777" w:rsidR="00DE4A41" w:rsidRPr="00D45129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D45129">
        <w:rPr>
          <w:rFonts w:ascii="Times New Roman" w:hAnsi="Times New Roman" w:cs="Times New Roman"/>
          <w:sz w:val="28"/>
          <w:szCs w:val="28"/>
        </w:rPr>
        <w:t>к Решению Думы</w:t>
      </w:r>
    </w:p>
    <w:p w14:paraId="52B7F029" w14:textId="77777777" w:rsidR="00DE4A41" w:rsidRPr="00D45129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D45129">
        <w:rPr>
          <w:rFonts w:ascii="Times New Roman" w:hAnsi="Times New Roman" w:cs="Times New Roman"/>
          <w:sz w:val="28"/>
          <w:szCs w:val="28"/>
        </w:rPr>
        <w:t>городского округа Самара</w:t>
      </w:r>
    </w:p>
    <w:p w14:paraId="75852477" w14:textId="2F31D967" w:rsidR="00DE4A41" w:rsidRPr="00BB3344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B3344">
        <w:rPr>
          <w:rFonts w:ascii="Times New Roman" w:hAnsi="Times New Roman" w:cs="Times New Roman"/>
          <w:sz w:val="28"/>
          <w:szCs w:val="28"/>
        </w:rPr>
        <w:t xml:space="preserve">от </w:t>
      </w:r>
      <w:r w:rsidR="00725239">
        <w:rPr>
          <w:rFonts w:ascii="Times New Roman" w:hAnsi="Times New Roman" w:cs="Times New Roman"/>
          <w:sz w:val="28"/>
          <w:szCs w:val="28"/>
        </w:rPr>
        <w:t xml:space="preserve">21 июля 2022 г.  № </w:t>
      </w:r>
      <w:bookmarkStart w:id="0" w:name="_GoBack"/>
      <w:bookmarkEnd w:id="0"/>
      <w:r w:rsidR="00725239">
        <w:rPr>
          <w:rFonts w:ascii="Times New Roman" w:hAnsi="Times New Roman" w:cs="Times New Roman"/>
          <w:sz w:val="28"/>
          <w:szCs w:val="28"/>
        </w:rPr>
        <w:t>222</w:t>
      </w:r>
    </w:p>
    <w:p w14:paraId="0FD4E5B1" w14:textId="77777777" w:rsidR="00DE4A41" w:rsidRPr="00D45129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14:paraId="757C5F89" w14:textId="77777777" w:rsidR="00DE4A41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D45129">
        <w:rPr>
          <w:rFonts w:ascii="Times New Roman" w:hAnsi="Times New Roman" w:cs="Times New Roman"/>
          <w:sz w:val="28"/>
          <w:szCs w:val="28"/>
        </w:rPr>
        <w:t xml:space="preserve">«Приложение 2 </w:t>
      </w:r>
    </w:p>
    <w:p w14:paraId="3F69F95D" w14:textId="77777777" w:rsidR="00DE4A41" w:rsidRPr="00D45129" w:rsidRDefault="00DE4A41" w:rsidP="00E238F3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D45129">
        <w:rPr>
          <w:rFonts w:ascii="Times New Roman" w:hAnsi="Times New Roman" w:cs="Times New Roman"/>
          <w:sz w:val="28"/>
          <w:szCs w:val="28"/>
        </w:rPr>
        <w:t>к Положению «О денежном</w:t>
      </w:r>
    </w:p>
    <w:p w14:paraId="767B853A" w14:textId="5F904285" w:rsidR="00DE4A41" w:rsidRDefault="00DE4A41" w:rsidP="00E238F3">
      <w:pPr>
        <w:spacing w:after="0" w:line="240" w:lineRule="auto"/>
        <w:ind w:left="5245"/>
      </w:pPr>
      <w:r w:rsidRPr="00D45129">
        <w:rPr>
          <w:rFonts w:ascii="Times New Roman" w:hAnsi="Times New Roman" w:cs="Times New Roman"/>
          <w:sz w:val="28"/>
          <w:szCs w:val="28"/>
        </w:rPr>
        <w:t>содержании лиц, замещающих должности муниципальной службы в городском округе Самара»</w:t>
      </w:r>
    </w:p>
    <w:p w14:paraId="1C650DFB" w14:textId="77777777" w:rsidR="00DE4A41" w:rsidRDefault="00DE4A41" w:rsidP="00E238F3">
      <w:pPr>
        <w:ind w:left="5245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1"/>
        <w:gridCol w:w="4470"/>
        <w:gridCol w:w="1950"/>
      </w:tblGrid>
      <w:tr w:rsidR="008F52BB" w:rsidRPr="00D45129" w14:paraId="7DA07341" w14:textId="77777777" w:rsidTr="00DE4A41">
        <w:trPr>
          <w:trHeight w:val="2280"/>
        </w:trPr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68C457" w14:textId="77777777" w:rsidR="008F52BB" w:rsidRDefault="008F52BB" w:rsidP="00DE4A41">
            <w:pPr>
              <w:widowControl w:val="0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ДОЛЖНОСТНЫЕ ОКЛАДЫ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ПО ДОЛЖНОСТЯМ МУНИЦИПАЛЬНОЙ СЛУЖБЫ</w:t>
            </w:r>
            <w:r w:rsidR="0054634B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ГОРОДСКОГО ОКРУГА САМАРА,</w:t>
            </w:r>
            <w:r w:rsidR="0054634B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ДЕПАРТАМЕНТЕ УПРАВЛЕНИЯ ИМУЩЕСТВОМ</w:t>
            </w:r>
            <w:r w:rsidR="0054634B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САМАРА, 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ДЕПАРТАМЕНТЕ </w:t>
            </w:r>
            <w:r w:rsidR="0054634B" w:rsidRPr="00D45129">
              <w:rPr>
                <w:rFonts w:ascii="Times New Roman" w:hAnsi="Times New Roman" w:cs="Times New Roman"/>
                <w:sz w:val="28"/>
                <w:szCs w:val="28"/>
              </w:rPr>
              <w:t>ГРАДОСТРОИТЕЛЬСТВА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САМАРА</w:t>
            </w:r>
          </w:p>
          <w:p w14:paraId="7DA07340" w14:textId="5556D9D9" w:rsidR="002C3953" w:rsidRPr="00D45129" w:rsidRDefault="002C3953" w:rsidP="00DE4A41">
            <w:pPr>
              <w:widowControl w:val="0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BB" w:rsidRPr="00D45129" w14:paraId="7DA07345" w14:textId="77777777" w:rsidTr="00DE4A41">
        <w:trPr>
          <w:trHeight w:val="1020"/>
        </w:trPr>
        <w:tc>
          <w:tcPr>
            <w:tcW w:w="3151" w:type="dxa"/>
            <w:tcBorders>
              <w:top w:val="single" w:sz="4" w:space="0" w:color="auto"/>
            </w:tcBorders>
            <w:vAlign w:val="center"/>
            <w:hideMark/>
          </w:tcPr>
          <w:p w14:paraId="7DA07342" w14:textId="77777777" w:rsidR="008F52BB" w:rsidRPr="00D45129" w:rsidRDefault="008F52BB" w:rsidP="00DE4A4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4470" w:type="dxa"/>
            <w:tcBorders>
              <w:top w:val="single" w:sz="4" w:space="0" w:color="auto"/>
            </w:tcBorders>
            <w:vAlign w:val="center"/>
            <w:hideMark/>
          </w:tcPr>
          <w:p w14:paraId="7DA07343" w14:textId="77777777" w:rsidR="008F52BB" w:rsidRPr="00D45129" w:rsidRDefault="008F52BB" w:rsidP="00DE4A4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  <w:hideMark/>
          </w:tcPr>
          <w:p w14:paraId="7DA07344" w14:textId="08B3F3D2" w:rsidR="008F52BB" w:rsidRPr="00D45129" w:rsidRDefault="00FC12EA" w:rsidP="00DE4A4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</w:t>
            </w:r>
            <w:r w:rsidR="008F52BB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клад, </w:t>
            </w:r>
            <w:r w:rsidR="008F52BB"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руб.</w:t>
            </w:r>
          </w:p>
        </w:tc>
      </w:tr>
      <w:tr w:rsidR="008F52BB" w:rsidRPr="00D45129" w14:paraId="7DA07349" w14:textId="77777777" w:rsidTr="00DE4A41">
        <w:trPr>
          <w:trHeight w:val="998"/>
        </w:trPr>
        <w:tc>
          <w:tcPr>
            <w:tcW w:w="3151" w:type="dxa"/>
            <w:hideMark/>
          </w:tcPr>
          <w:p w14:paraId="7DA07346" w14:textId="77777777" w:rsidR="008F52BB" w:rsidRPr="00D45129" w:rsidRDefault="008F52BB" w:rsidP="00DE4A4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47" w14:textId="794899CB" w:rsidR="008F52BB" w:rsidRPr="00D45129" w:rsidRDefault="008F52BB" w:rsidP="00DE4A4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лавы городского округа</w:t>
            </w:r>
          </w:p>
        </w:tc>
        <w:tc>
          <w:tcPr>
            <w:tcW w:w="1950" w:type="dxa"/>
          </w:tcPr>
          <w:p w14:paraId="7DA07348" w14:textId="544CBBE4" w:rsidR="008F52BB" w:rsidRPr="00D45129" w:rsidRDefault="0005222D" w:rsidP="00DE4A4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32459</w:t>
            </w:r>
          </w:p>
        </w:tc>
      </w:tr>
      <w:tr w:rsidR="008F52BB" w:rsidRPr="00D45129" w14:paraId="7DA0734D" w14:textId="77777777" w:rsidTr="00DE4A41">
        <w:trPr>
          <w:trHeight w:val="1009"/>
        </w:trPr>
        <w:tc>
          <w:tcPr>
            <w:tcW w:w="3151" w:type="dxa"/>
            <w:hideMark/>
          </w:tcPr>
          <w:p w14:paraId="7DA0734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4B" w14:textId="54B82CE0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лавы городского округа</w:t>
            </w:r>
          </w:p>
        </w:tc>
        <w:tc>
          <w:tcPr>
            <w:tcW w:w="1950" w:type="dxa"/>
          </w:tcPr>
          <w:p w14:paraId="7DA0734C" w14:textId="1ED0FE3C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27136</w:t>
            </w:r>
          </w:p>
        </w:tc>
      </w:tr>
      <w:tr w:rsidR="008F52BB" w:rsidRPr="00D45129" w14:paraId="7DA07359" w14:textId="77777777" w:rsidTr="00DE4A41">
        <w:trPr>
          <w:trHeight w:val="1009"/>
        </w:trPr>
        <w:tc>
          <w:tcPr>
            <w:tcW w:w="3151" w:type="dxa"/>
            <w:hideMark/>
          </w:tcPr>
          <w:p w14:paraId="7DA07356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57" w14:textId="7F31A916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лавы городского округа, 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075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оветник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лавы городского округа</w:t>
            </w:r>
          </w:p>
        </w:tc>
        <w:tc>
          <w:tcPr>
            <w:tcW w:w="1950" w:type="dxa"/>
          </w:tcPr>
          <w:p w14:paraId="7DA07358" w14:textId="52B6068F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15678</w:t>
            </w:r>
          </w:p>
        </w:tc>
      </w:tr>
      <w:tr w:rsidR="008F52BB" w:rsidRPr="00D45129" w14:paraId="7DA07361" w14:textId="77777777" w:rsidTr="00DE4A41">
        <w:trPr>
          <w:trHeight w:val="998"/>
        </w:trPr>
        <w:tc>
          <w:tcPr>
            <w:tcW w:w="3151" w:type="dxa"/>
            <w:hideMark/>
          </w:tcPr>
          <w:p w14:paraId="7DA0735E" w14:textId="77777777" w:rsidR="008F52BB" w:rsidRPr="00D45129" w:rsidRDefault="008F52BB" w:rsidP="00DE4A4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5F" w14:textId="06B8BF13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ппарата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городского округа</w:t>
            </w:r>
          </w:p>
        </w:tc>
        <w:tc>
          <w:tcPr>
            <w:tcW w:w="1950" w:type="dxa"/>
          </w:tcPr>
          <w:p w14:paraId="7DA07360" w14:textId="2C266FB8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8F52BB" w:rsidRPr="00D45129" w14:paraId="7DA07365" w14:textId="77777777" w:rsidTr="00DE4A41">
        <w:trPr>
          <w:trHeight w:val="998"/>
        </w:trPr>
        <w:tc>
          <w:tcPr>
            <w:tcW w:w="3151" w:type="dxa"/>
            <w:hideMark/>
          </w:tcPr>
          <w:p w14:paraId="7DA07362" w14:textId="77777777" w:rsidR="008F52BB" w:rsidRPr="00D45129" w:rsidRDefault="008F52BB" w:rsidP="00DE4A4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63" w14:textId="787131BF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  <w:r w:rsidR="00374AE5" w:rsidRPr="00D45129">
              <w:rPr>
                <w:sz w:val="28"/>
                <w:szCs w:val="28"/>
              </w:rPr>
              <w:t xml:space="preserve"> </w:t>
            </w:r>
            <w:r w:rsidR="00374AE5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Администрации городского округа </w:t>
            </w:r>
          </w:p>
        </w:tc>
        <w:tc>
          <w:tcPr>
            <w:tcW w:w="1950" w:type="dxa"/>
          </w:tcPr>
          <w:p w14:paraId="7DA07364" w14:textId="5998C287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19599</w:t>
            </w:r>
          </w:p>
        </w:tc>
      </w:tr>
      <w:tr w:rsidR="008F52BB" w:rsidRPr="00D45129" w14:paraId="7DA07369" w14:textId="77777777" w:rsidTr="00DE4A41">
        <w:trPr>
          <w:trHeight w:val="1134"/>
        </w:trPr>
        <w:tc>
          <w:tcPr>
            <w:tcW w:w="3151" w:type="dxa"/>
            <w:hideMark/>
          </w:tcPr>
          <w:p w14:paraId="7DA07366" w14:textId="77777777" w:rsidR="008F52BB" w:rsidRPr="00D45129" w:rsidRDefault="008F52BB" w:rsidP="00DE4A4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67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- органа местного самоуправления городского округа</w:t>
            </w:r>
          </w:p>
        </w:tc>
        <w:tc>
          <w:tcPr>
            <w:tcW w:w="1950" w:type="dxa"/>
          </w:tcPr>
          <w:p w14:paraId="7DA07368" w14:textId="546BA955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27136</w:t>
            </w:r>
          </w:p>
        </w:tc>
      </w:tr>
      <w:tr w:rsidR="008F52BB" w:rsidRPr="00D45129" w14:paraId="7DA0736D" w14:textId="77777777" w:rsidTr="00DE4A41">
        <w:trPr>
          <w:trHeight w:val="1153"/>
        </w:trPr>
        <w:tc>
          <w:tcPr>
            <w:tcW w:w="3151" w:type="dxa"/>
            <w:hideMark/>
          </w:tcPr>
          <w:p w14:paraId="7DA0736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6B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департамента - органа местного самоуправления городского округа</w:t>
            </w:r>
          </w:p>
        </w:tc>
        <w:tc>
          <w:tcPr>
            <w:tcW w:w="1950" w:type="dxa"/>
          </w:tcPr>
          <w:p w14:paraId="7DA0736C" w14:textId="414BF81F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8F52BB" w:rsidRPr="00D45129" w14:paraId="7DA07371" w14:textId="77777777" w:rsidTr="00DE4A41">
        <w:trPr>
          <w:trHeight w:val="998"/>
        </w:trPr>
        <w:tc>
          <w:tcPr>
            <w:tcW w:w="3151" w:type="dxa"/>
            <w:hideMark/>
          </w:tcPr>
          <w:p w14:paraId="7DA0736E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6F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в составе Администрации городского округа</w:t>
            </w:r>
          </w:p>
        </w:tc>
        <w:tc>
          <w:tcPr>
            <w:tcW w:w="1950" w:type="dxa"/>
          </w:tcPr>
          <w:p w14:paraId="7DA07370" w14:textId="1A7A99BA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8F52BB" w:rsidRPr="00D45129" w14:paraId="7DA07375" w14:textId="77777777" w:rsidTr="00DE4A41">
        <w:trPr>
          <w:trHeight w:val="1113"/>
        </w:trPr>
        <w:tc>
          <w:tcPr>
            <w:tcW w:w="3151" w:type="dxa"/>
            <w:hideMark/>
          </w:tcPr>
          <w:p w14:paraId="7DA07372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73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департамента в составе Администрации городского округа</w:t>
            </w:r>
          </w:p>
        </w:tc>
        <w:tc>
          <w:tcPr>
            <w:tcW w:w="1950" w:type="dxa"/>
          </w:tcPr>
          <w:p w14:paraId="7DA07374" w14:textId="6C682D97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19599</w:t>
            </w:r>
          </w:p>
        </w:tc>
      </w:tr>
      <w:tr w:rsidR="008F52BB" w:rsidRPr="00D45129" w14:paraId="7DA07379" w14:textId="77777777" w:rsidTr="00DE4A41">
        <w:trPr>
          <w:trHeight w:val="1002"/>
        </w:trPr>
        <w:tc>
          <w:tcPr>
            <w:tcW w:w="3151" w:type="dxa"/>
            <w:hideMark/>
          </w:tcPr>
          <w:p w14:paraId="7DA07376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77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в составе Администрации городского округа</w:t>
            </w:r>
          </w:p>
        </w:tc>
        <w:tc>
          <w:tcPr>
            <w:tcW w:w="1950" w:type="dxa"/>
          </w:tcPr>
          <w:p w14:paraId="7DA07378" w14:textId="73A9DC75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19296</w:t>
            </w:r>
          </w:p>
        </w:tc>
      </w:tr>
      <w:tr w:rsidR="008F52BB" w:rsidRPr="00D45129" w14:paraId="7DA0737D" w14:textId="77777777" w:rsidTr="00DE4A41">
        <w:trPr>
          <w:trHeight w:val="1100"/>
        </w:trPr>
        <w:tc>
          <w:tcPr>
            <w:tcW w:w="3151" w:type="dxa"/>
            <w:hideMark/>
          </w:tcPr>
          <w:p w14:paraId="7DA0737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7B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управления в составе Администрации городского округа</w:t>
            </w:r>
          </w:p>
        </w:tc>
        <w:tc>
          <w:tcPr>
            <w:tcW w:w="1950" w:type="dxa"/>
          </w:tcPr>
          <w:p w14:paraId="7DA0737C" w14:textId="567B7634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17488</w:t>
            </w:r>
          </w:p>
        </w:tc>
      </w:tr>
      <w:tr w:rsidR="008F52BB" w:rsidRPr="00D45129" w14:paraId="7DA07381" w14:textId="77777777" w:rsidTr="00DE4A41">
        <w:trPr>
          <w:trHeight w:val="779"/>
        </w:trPr>
        <w:tc>
          <w:tcPr>
            <w:tcW w:w="3151" w:type="dxa"/>
            <w:hideMark/>
          </w:tcPr>
          <w:p w14:paraId="7DA0737E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7F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Руководитель комитета в составе Администрации городского округа</w:t>
            </w:r>
          </w:p>
        </w:tc>
        <w:tc>
          <w:tcPr>
            <w:tcW w:w="1950" w:type="dxa"/>
          </w:tcPr>
          <w:p w14:paraId="7DA07380" w14:textId="597292EA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18693</w:t>
            </w:r>
          </w:p>
        </w:tc>
      </w:tr>
      <w:tr w:rsidR="008F52BB" w:rsidRPr="00D45129" w14:paraId="7DA07385" w14:textId="77777777" w:rsidTr="00DE4A41">
        <w:trPr>
          <w:trHeight w:val="1042"/>
        </w:trPr>
        <w:tc>
          <w:tcPr>
            <w:tcW w:w="3151" w:type="dxa"/>
            <w:hideMark/>
          </w:tcPr>
          <w:p w14:paraId="7DA07382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83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комитета в составе Администрации городского округа</w:t>
            </w:r>
          </w:p>
        </w:tc>
        <w:tc>
          <w:tcPr>
            <w:tcW w:w="1950" w:type="dxa"/>
          </w:tcPr>
          <w:p w14:paraId="7DA07384" w14:textId="1B7AF5AC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16884</w:t>
            </w:r>
          </w:p>
        </w:tc>
      </w:tr>
      <w:tr w:rsidR="008F52BB" w:rsidRPr="00D45129" w14:paraId="7DA07389" w14:textId="77777777" w:rsidTr="00DE4A41">
        <w:trPr>
          <w:trHeight w:val="2546"/>
        </w:trPr>
        <w:tc>
          <w:tcPr>
            <w:tcW w:w="3151" w:type="dxa"/>
            <w:hideMark/>
          </w:tcPr>
          <w:p w14:paraId="7DA07386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87" w14:textId="6016CCE4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управления, входящего в состав отраслевого (функционального) органа Администрации городского округа, Департамента управления имуществом, Департамента </w:t>
            </w:r>
            <w:r w:rsidR="006D5F3B" w:rsidRPr="00D45129">
              <w:rPr>
                <w:rFonts w:ascii="Times New Roman" w:hAnsi="Times New Roman" w:cs="Times New Roman"/>
                <w:sz w:val="28"/>
                <w:szCs w:val="28"/>
              </w:rPr>
              <w:t>градостроительства</w:t>
            </w:r>
          </w:p>
        </w:tc>
        <w:tc>
          <w:tcPr>
            <w:tcW w:w="1950" w:type="dxa"/>
          </w:tcPr>
          <w:p w14:paraId="7DA07388" w14:textId="572F9915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18332</w:t>
            </w:r>
          </w:p>
        </w:tc>
      </w:tr>
      <w:tr w:rsidR="008F52BB" w:rsidRPr="00D45129" w14:paraId="7DA0738D" w14:textId="77777777" w:rsidTr="00DE4A41">
        <w:trPr>
          <w:trHeight w:val="2407"/>
        </w:trPr>
        <w:tc>
          <w:tcPr>
            <w:tcW w:w="3151" w:type="dxa"/>
            <w:hideMark/>
          </w:tcPr>
          <w:p w14:paraId="7DA0738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Высшая должность</w:t>
            </w:r>
            <w:r w:rsidRPr="00D45129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470" w:type="dxa"/>
            <w:hideMark/>
          </w:tcPr>
          <w:p w14:paraId="7DA0738B" w14:textId="090298B6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управления, входящего в состав отраслевого (функционального) органа Администрации городского округа, Департамента управления имуществом,</w:t>
            </w:r>
            <w:r w:rsidR="00103CC1" w:rsidRPr="00D4512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градостроительства</w:t>
            </w:r>
          </w:p>
        </w:tc>
        <w:tc>
          <w:tcPr>
            <w:tcW w:w="1950" w:type="dxa"/>
          </w:tcPr>
          <w:p w14:paraId="7DA0738C" w14:textId="58108D0D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16613</w:t>
            </w:r>
          </w:p>
        </w:tc>
      </w:tr>
      <w:tr w:rsidR="008F52BB" w:rsidRPr="00D45129" w14:paraId="7DA07391" w14:textId="77777777" w:rsidTr="00DE4A41">
        <w:trPr>
          <w:trHeight w:val="1702"/>
        </w:trPr>
        <w:tc>
          <w:tcPr>
            <w:tcW w:w="3151" w:type="dxa"/>
            <w:hideMark/>
          </w:tcPr>
          <w:p w14:paraId="7DA0738E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8F" w14:textId="1E0BA688" w:rsidR="008F52BB" w:rsidRPr="00D45129" w:rsidRDefault="008F52BB" w:rsidP="00DE4A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Начальник отдела, инспекции, дирекции, комиссии, службы, председатель комиссии</w:t>
            </w:r>
            <w:r w:rsidR="003A084A">
              <w:rPr>
                <w:rFonts w:ascii="Times New Roman" w:hAnsi="Times New Roman" w:cs="Times New Roman"/>
                <w:sz w:val="28"/>
                <w:szCs w:val="28"/>
              </w:rPr>
              <w:t>, руководитель пресс-службы Главы городского округа</w:t>
            </w:r>
          </w:p>
        </w:tc>
        <w:tc>
          <w:tcPr>
            <w:tcW w:w="1950" w:type="dxa"/>
          </w:tcPr>
          <w:p w14:paraId="7DA07390" w14:textId="0DFFFE12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15076</w:t>
            </w:r>
          </w:p>
        </w:tc>
      </w:tr>
      <w:tr w:rsidR="008F52BB" w:rsidRPr="00D45129" w14:paraId="7DA07395" w14:textId="77777777" w:rsidTr="00DE4A41">
        <w:trPr>
          <w:trHeight w:val="1153"/>
        </w:trPr>
        <w:tc>
          <w:tcPr>
            <w:tcW w:w="3151" w:type="dxa"/>
            <w:hideMark/>
          </w:tcPr>
          <w:p w14:paraId="7DA07392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93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отдела, инспекции, дирекции, комиссии, службы, председателя комиссии</w:t>
            </w:r>
          </w:p>
        </w:tc>
        <w:tc>
          <w:tcPr>
            <w:tcW w:w="1950" w:type="dxa"/>
          </w:tcPr>
          <w:p w14:paraId="7DA07394" w14:textId="30C2C3EB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13870</w:t>
            </w:r>
          </w:p>
        </w:tc>
      </w:tr>
      <w:tr w:rsidR="008F52BB" w:rsidRPr="00D45129" w14:paraId="7DA07399" w14:textId="77777777" w:rsidTr="00DE4A41">
        <w:trPr>
          <w:trHeight w:val="829"/>
        </w:trPr>
        <w:tc>
          <w:tcPr>
            <w:tcW w:w="3151" w:type="dxa"/>
            <w:hideMark/>
          </w:tcPr>
          <w:p w14:paraId="7DA07396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97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950" w:type="dxa"/>
          </w:tcPr>
          <w:p w14:paraId="7DA07398" w14:textId="3AE2DDDF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12663</w:t>
            </w:r>
          </w:p>
        </w:tc>
      </w:tr>
      <w:tr w:rsidR="008F52BB" w:rsidRPr="00D45129" w14:paraId="7DA0739D" w14:textId="77777777" w:rsidTr="00DE4A41">
        <w:trPr>
          <w:trHeight w:val="840"/>
        </w:trPr>
        <w:tc>
          <w:tcPr>
            <w:tcW w:w="3151" w:type="dxa"/>
            <w:hideMark/>
          </w:tcPr>
          <w:p w14:paraId="7DA0739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Ведущая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9B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950" w:type="dxa"/>
          </w:tcPr>
          <w:p w14:paraId="7DA0739C" w14:textId="2C668323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12361</w:t>
            </w:r>
          </w:p>
        </w:tc>
      </w:tr>
      <w:tr w:rsidR="008F52BB" w:rsidRPr="00D45129" w14:paraId="7DA073A1" w14:textId="77777777" w:rsidTr="00DE4A41">
        <w:trPr>
          <w:trHeight w:val="853"/>
        </w:trPr>
        <w:tc>
          <w:tcPr>
            <w:tcW w:w="3151" w:type="dxa"/>
            <w:hideMark/>
          </w:tcPr>
          <w:p w14:paraId="7DA0739E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Ведущая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9F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Главный специалист, инспектор</w:t>
            </w:r>
          </w:p>
        </w:tc>
        <w:tc>
          <w:tcPr>
            <w:tcW w:w="1950" w:type="dxa"/>
          </w:tcPr>
          <w:p w14:paraId="7DA073A0" w14:textId="73C1A85C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12060</w:t>
            </w:r>
          </w:p>
        </w:tc>
      </w:tr>
      <w:tr w:rsidR="008F52BB" w:rsidRPr="00D45129" w14:paraId="7DA073A5" w14:textId="77777777" w:rsidTr="00DE4A41">
        <w:trPr>
          <w:trHeight w:val="836"/>
        </w:trPr>
        <w:tc>
          <w:tcPr>
            <w:tcW w:w="3151" w:type="dxa"/>
            <w:hideMark/>
          </w:tcPr>
          <w:p w14:paraId="7DA073A2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Старшая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A3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950" w:type="dxa"/>
          </w:tcPr>
          <w:p w14:paraId="7DA073A4" w14:textId="6764B8AC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10552</w:t>
            </w:r>
          </w:p>
        </w:tc>
      </w:tr>
      <w:tr w:rsidR="008F52BB" w:rsidRPr="00D45129" w14:paraId="7DA073A9" w14:textId="77777777" w:rsidTr="00DE4A41">
        <w:trPr>
          <w:trHeight w:val="849"/>
        </w:trPr>
        <w:tc>
          <w:tcPr>
            <w:tcW w:w="3151" w:type="dxa"/>
            <w:hideMark/>
          </w:tcPr>
          <w:p w14:paraId="7DA073A6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Старшая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A7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1950" w:type="dxa"/>
          </w:tcPr>
          <w:p w14:paraId="7DA073A8" w14:textId="1E0D83DD" w:rsidR="008F52BB" w:rsidRPr="00D45129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8442</w:t>
            </w:r>
          </w:p>
        </w:tc>
      </w:tr>
      <w:tr w:rsidR="008F52BB" w:rsidRPr="00D45129" w14:paraId="7DA073AD" w14:textId="77777777" w:rsidTr="00DE4A41">
        <w:trPr>
          <w:trHeight w:val="846"/>
        </w:trPr>
        <w:tc>
          <w:tcPr>
            <w:tcW w:w="3151" w:type="dxa"/>
            <w:hideMark/>
          </w:tcPr>
          <w:p w14:paraId="7DA073AA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Младшая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AB" w14:textId="77777777" w:rsidR="008F52BB" w:rsidRPr="00D45129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129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1950" w:type="dxa"/>
          </w:tcPr>
          <w:p w14:paraId="7DA073AC" w14:textId="078885E9" w:rsidR="008F52BB" w:rsidRPr="00D37616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7236</w:t>
            </w:r>
          </w:p>
        </w:tc>
      </w:tr>
      <w:tr w:rsidR="008F52BB" w:rsidRPr="0059657C" w14:paraId="7DA073B1" w14:textId="77777777" w:rsidTr="00DE4A41">
        <w:trPr>
          <w:trHeight w:val="740"/>
        </w:trPr>
        <w:tc>
          <w:tcPr>
            <w:tcW w:w="3151" w:type="dxa"/>
            <w:hideMark/>
          </w:tcPr>
          <w:p w14:paraId="7DA073AE" w14:textId="77777777" w:rsidR="008F52BB" w:rsidRPr="0059657C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57C">
              <w:rPr>
                <w:rFonts w:ascii="Times New Roman" w:hAnsi="Times New Roman" w:cs="Times New Roman"/>
                <w:sz w:val="28"/>
                <w:szCs w:val="28"/>
              </w:rPr>
              <w:t>Младшая должность муниципальной службы</w:t>
            </w:r>
          </w:p>
        </w:tc>
        <w:tc>
          <w:tcPr>
            <w:tcW w:w="4470" w:type="dxa"/>
            <w:hideMark/>
          </w:tcPr>
          <w:p w14:paraId="7DA073AF" w14:textId="77777777" w:rsidR="008F52BB" w:rsidRPr="0059657C" w:rsidRDefault="008F52BB" w:rsidP="00DE4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57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950" w:type="dxa"/>
          </w:tcPr>
          <w:p w14:paraId="7DA073B0" w14:textId="1B860035" w:rsidR="008F52BB" w:rsidRPr="00D37616" w:rsidRDefault="0005222D" w:rsidP="00DE4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6743</w:t>
            </w:r>
          </w:p>
        </w:tc>
      </w:tr>
    </w:tbl>
    <w:p w14:paraId="7DA073B5" w14:textId="4077DD70" w:rsidR="008F52BB" w:rsidRPr="008F52BB" w:rsidRDefault="00CA5ABA" w:rsidP="0040695D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sectPr w:rsidR="008F52BB" w:rsidRPr="008F52BB" w:rsidSect="00DE4A4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17F65" w14:textId="77777777" w:rsidR="002834D2" w:rsidRDefault="002834D2" w:rsidP="00213A6B">
      <w:pPr>
        <w:spacing w:after="0" w:line="240" w:lineRule="auto"/>
      </w:pPr>
      <w:r>
        <w:separator/>
      </w:r>
    </w:p>
  </w:endnote>
  <w:endnote w:type="continuationSeparator" w:id="0">
    <w:p w14:paraId="338E1C03" w14:textId="77777777" w:rsidR="002834D2" w:rsidRDefault="002834D2" w:rsidP="0021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41143" w14:textId="77777777" w:rsidR="002834D2" w:rsidRDefault="002834D2" w:rsidP="00213A6B">
      <w:pPr>
        <w:spacing w:after="0" w:line="240" w:lineRule="auto"/>
      </w:pPr>
      <w:r>
        <w:separator/>
      </w:r>
    </w:p>
  </w:footnote>
  <w:footnote w:type="continuationSeparator" w:id="0">
    <w:p w14:paraId="7AEB0EE4" w14:textId="77777777" w:rsidR="002834D2" w:rsidRDefault="002834D2" w:rsidP="0021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0940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51D9AE5" w14:textId="2359CCDC" w:rsidR="00213A6B" w:rsidRPr="002C3953" w:rsidRDefault="00213A6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C395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C395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C395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523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C395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ED8F765" w14:textId="77777777" w:rsidR="00213A6B" w:rsidRDefault="00213A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C7"/>
    <w:rsid w:val="0005222D"/>
    <w:rsid w:val="00060342"/>
    <w:rsid w:val="00072CC5"/>
    <w:rsid w:val="00103CC1"/>
    <w:rsid w:val="001A068D"/>
    <w:rsid w:val="00213A6B"/>
    <w:rsid w:val="00257CBE"/>
    <w:rsid w:val="002834D2"/>
    <w:rsid w:val="002C3953"/>
    <w:rsid w:val="002D6F1A"/>
    <w:rsid w:val="00353623"/>
    <w:rsid w:val="003640A7"/>
    <w:rsid w:val="00374AE5"/>
    <w:rsid w:val="00375108"/>
    <w:rsid w:val="003A084A"/>
    <w:rsid w:val="003A5C7F"/>
    <w:rsid w:val="003D5D35"/>
    <w:rsid w:val="0040695D"/>
    <w:rsid w:val="004204C7"/>
    <w:rsid w:val="00422D3A"/>
    <w:rsid w:val="004934D0"/>
    <w:rsid w:val="004D4404"/>
    <w:rsid w:val="00513E25"/>
    <w:rsid w:val="0054634B"/>
    <w:rsid w:val="0059657C"/>
    <w:rsid w:val="005B30BC"/>
    <w:rsid w:val="005B7232"/>
    <w:rsid w:val="00603CC5"/>
    <w:rsid w:val="006423F5"/>
    <w:rsid w:val="006D5F3B"/>
    <w:rsid w:val="00722CBF"/>
    <w:rsid w:val="00724DCD"/>
    <w:rsid w:val="00725239"/>
    <w:rsid w:val="00771ADD"/>
    <w:rsid w:val="007A74FE"/>
    <w:rsid w:val="007B6470"/>
    <w:rsid w:val="007F1573"/>
    <w:rsid w:val="008867C6"/>
    <w:rsid w:val="00890181"/>
    <w:rsid w:val="00892E8F"/>
    <w:rsid w:val="008D2B3E"/>
    <w:rsid w:val="008F52BB"/>
    <w:rsid w:val="00A62311"/>
    <w:rsid w:val="00AB69EA"/>
    <w:rsid w:val="00B24E26"/>
    <w:rsid w:val="00B4722F"/>
    <w:rsid w:val="00B4723A"/>
    <w:rsid w:val="00B67A7F"/>
    <w:rsid w:val="00B91DAD"/>
    <w:rsid w:val="00BB0371"/>
    <w:rsid w:val="00BB1203"/>
    <w:rsid w:val="00BE7402"/>
    <w:rsid w:val="00BF4970"/>
    <w:rsid w:val="00C06206"/>
    <w:rsid w:val="00C075A6"/>
    <w:rsid w:val="00C22DBF"/>
    <w:rsid w:val="00CA5ABA"/>
    <w:rsid w:val="00D27656"/>
    <w:rsid w:val="00D37616"/>
    <w:rsid w:val="00D45129"/>
    <w:rsid w:val="00D57A99"/>
    <w:rsid w:val="00DD0393"/>
    <w:rsid w:val="00DE4A41"/>
    <w:rsid w:val="00E238F3"/>
    <w:rsid w:val="00E731D2"/>
    <w:rsid w:val="00ED13DA"/>
    <w:rsid w:val="00F7127E"/>
    <w:rsid w:val="00FB23FA"/>
    <w:rsid w:val="00FC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07339"/>
  <w15:docId w15:val="{72435741-7914-43A1-BD5C-779B8429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1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3A6B"/>
  </w:style>
  <w:style w:type="paragraph" w:styleId="a8">
    <w:name w:val="footer"/>
    <w:basedOn w:val="a"/>
    <w:link w:val="a9"/>
    <w:uiPriority w:val="99"/>
    <w:unhideWhenUsed/>
    <w:rsid w:val="0021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3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Екатерина Сергеевна</dc:creator>
  <cp:lastModifiedBy>Лиана Агаджанян</cp:lastModifiedBy>
  <cp:revision>36</cp:revision>
  <cp:lastPrinted>2014-09-29T05:21:00Z</cp:lastPrinted>
  <dcterms:created xsi:type="dcterms:W3CDTF">2013-11-07T06:32:00Z</dcterms:created>
  <dcterms:modified xsi:type="dcterms:W3CDTF">2022-07-20T09:46:00Z</dcterms:modified>
</cp:coreProperties>
</file>