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688" w:rsidRPr="007648C4" w:rsidRDefault="003D5688" w:rsidP="003D5688">
      <w:pPr>
        <w:pStyle w:val="Style9"/>
        <w:widowControl/>
        <w:spacing w:before="67" w:line="240" w:lineRule="auto"/>
        <w:ind w:left="6096" w:right="-2" w:firstLine="0"/>
        <w:contextualSpacing/>
        <w:jc w:val="center"/>
        <w:rPr>
          <w:rStyle w:val="FontStyle45"/>
          <w:sz w:val="27"/>
          <w:szCs w:val="27"/>
        </w:rPr>
      </w:pPr>
      <w:r w:rsidRPr="007648C4">
        <w:rPr>
          <w:rStyle w:val="FontStyle45"/>
          <w:sz w:val="27"/>
          <w:szCs w:val="27"/>
        </w:rPr>
        <w:t>Вносится Главой</w:t>
      </w:r>
    </w:p>
    <w:p w:rsidR="003D5688" w:rsidRPr="007648C4" w:rsidRDefault="003D5688" w:rsidP="003D5688">
      <w:pPr>
        <w:pStyle w:val="Style9"/>
        <w:widowControl/>
        <w:spacing w:before="67" w:line="240" w:lineRule="auto"/>
        <w:ind w:left="6096" w:right="-2" w:firstLine="0"/>
        <w:contextualSpacing/>
        <w:jc w:val="center"/>
        <w:rPr>
          <w:sz w:val="27"/>
          <w:szCs w:val="27"/>
        </w:rPr>
      </w:pPr>
      <w:r w:rsidRPr="007648C4">
        <w:rPr>
          <w:rStyle w:val="FontStyle45"/>
          <w:sz w:val="27"/>
          <w:szCs w:val="27"/>
        </w:rPr>
        <w:t>городского округа Самара</w:t>
      </w:r>
    </w:p>
    <w:p w:rsidR="003D5688" w:rsidRPr="007648C4" w:rsidRDefault="003D5688" w:rsidP="003D5688">
      <w:pPr>
        <w:pStyle w:val="Style10"/>
        <w:widowControl/>
        <w:spacing w:before="110"/>
        <w:ind w:left="6096" w:right="-2"/>
        <w:contextualSpacing/>
        <w:rPr>
          <w:sz w:val="27"/>
          <w:szCs w:val="27"/>
        </w:rPr>
      </w:pPr>
      <w:r w:rsidRPr="007648C4">
        <w:rPr>
          <w:rStyle w:val="FontStyle45"/>
          <w:sz w:val="27"/>
          <w:szCs w:val="27"/>
        </w:rPr>
        <w:t>ПРОЕКТ</w:t>
      </w:r>
    </w:p>
    <w:p w:rsidR="003D5688" w:rsidRDefault="003D5688" w:rsidP="003D568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5688" w:rsidRDefault="003D5688" w:rsidP="003D5688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 xml:space="preserve">ДУМА ГОРОДСКОГО </w:t>
      </w:r>
      <w:r w:rsidRPr="007648C4">
        <w:rPr>
          <w:rFonts w:ascii="Times New Roman" w:hAnsi="Times New Roman"/>
          <w:b/>
          <w:sz w:val="35"/>
          <w:szCs w:val="35"/>
          <w:u w:val="single"/>
        </w:rPr>
        <w:t>ОКРУГА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САМАРА</w:t>
      </w:r>
    </w:p>
    <w:p w:rsidR="003D5688" w:rsidRDefault="003D5688" w:rsidP="003D5688">
      <w:pPr>
        <w:rPr>
          <w:rFonts w:cs="Arial"/>
        </w:rPr>
      </w:pPr>
    </w:p>
    <w:p w:rsidR="003D5688" w:rsidRPr="007648C4" w:rsidRDefault="003D5688" w:rsidP="003D5688">
      <w:pPr>
        <w:jc w:val="center"/>
        <w:rPr>
          <w:rFonts w:ascii="Times New Roman" w:hAnsi="Times New Roman"/>
          <w:b/>
          <w:sz w:val="43"/>
          <w:szCs w:val="43"/>
        </w:rPr>
      </w:pPr>
      <w:r w:rsidRPr="007648C4">
        <w:rPr>
          <w:rFonts w:ascii="Times New Roman" w:hAnsi="Times New Roman"/>
          <w:b/>
          <w:sz w:val="43"/>
          <w:szCs w:val="43"/>
        </w:rPr>
        <w:t>РЕШЕНИЕ</w:t>
      </w:r>
    </w:p>
    <w:p w:rsidR="003D5688" w:rsidRDefault="003D5688" w:rsidP="003D5688">
      <w:pPr>
        <w:jc w:val="center"/>
        <w:rPr>
          <w:rFonts w:cs="Arial"/>
          <w:b/>
        </w:rPr>
      </w:pPr>
    </w:p>
    <w:p w:rsidR="003D5688" w:rsidRPr="007648C4" w:rsidRDefault="003D5688" w:rsidP="003D5688">
      <w:pPr>
        <w:jc w:val="center"/>
        <w:rPr>
          <w:rFonts w:ascii="Times New Roman" w:hAnsi="Times New Roman"/>
          <w:b/>
          <w:sz w:val="27"/>
          <w:szCs w:val="27"/>
        </w:rPr>
      </w:pPr>
      <w:r w:rsidRPr="007648C4">
        <w:rPr>
          <w:rFonts w:ascii="Times New Roman" w:hAnsi="Times New Roman"/>
          <w:b/>
          <w:sz w:val="27"/>
          <w:szCs w:val="27"/>
        </w:rPr>
        <w:t>____________ № ___________</w:t>
      </w:r>
    </w:p>
    <w:p w:rsidR="003D5688" w:rsidRPr="00D810C1" w:rsidRDefault="003D5688" w:rsidP="003D5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FF5" w:rsidRPr="00D810C1" w:rsidRDefault="003D5688" w:rsidP="008B2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0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895ABE" w:rsidRPr="00895ABE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895ABE">
        <w:rPr>
          <w:rFonts w:ascii="Times New Roman" w:hAnsi="Times New Roman" w:cs="Times New Roman"/>
          <w:b/>
          <w:sz w:val="28"/>
          <w:szCs w:val="28"/>
        </w:rPr>
        <w:t>е</w:t>
      </w:r>
      <w:r w:rsidR="00895ABE" w:rsidRPr="00895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ABE">
        <w:rPr>
          <w:rFonts w:ascii="Times New Roman" w:hAnsi="Times New Roman" w:cs="Times New Roman"/>
          <w:b/>
          <w:sz w:val="28"/>
          <w:szCs w:val="28"/>
        </w:rPr>
        <w:t>«</w:t>
      </w:r>
      <w:r w:rsidR="00895ABE" w:rsidRPr="00895ABE">
        <w:rPr>
          <w:rFonts w:ascii="Times New Roman" w:hAnsi="Times New Roman" w:cs="Times New Roman"/>
          <w:b/>
          <w:sz w:val="28"/>
          <w:szCs w:val="28"/>
        </w:rPr>
        <w:t>О Департаменте городского хозяйства и экологии Администрации городского округа Самара</w:t>
      </w:r>
      <w:r w:rsidR="00895ABE">
        <w:rPr>
          <w:rFonts w:ascii="Times New Roman" w:hAnsi="Times New Roman" w:cs="Times New Roman"/>
          <w:b/>
          <w:sz w:val="28"/>
          <w:szCs w:val="28"/>
        </w:rPr>
        <w:t>»</w:t>
      </w:r>
      <w:r w:rsidR="008B2FF5" w:rsidRPr="00D810C1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895ABE">
        <w:rPr>
          <w:rFonts w:ascii="Times New Roman" w:hAnsi="Times New Roman" w:cs="Times New Roman"/>
          <w:b/>
          <w:sz w:val="28"/>
          <w:szCs w:val="28"/>
        </w:rPr>
        <w:t>о</w:t>
      </w:r>
      <w:r w:rsidR="008B2FF5" w:rsidRPr="00D810C1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8B2FF5" w:rsidRPr="00D810C1">
        <w:rPr>
          <w:rFonts w:ascii="Times New Roman" w:hAnsi="Times New Roman" w:cs="Times New Roman"/>
          <w:b/>
          <w:bCs/>
          <w:sz w:val="28"/>
          <w:szCs w:val="28"/>
        </w:rPr>
        <w:t>Решением</w:t>
      </w:r>
      <w:r w:rsidR="00153689" w:rsidRPr="00D81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FF5" w:rsidRPr="00D810C1">
        <w:rPr>
          <w:rFonts w:ascii="Times New Roman" w:hAnsi="Times New Roman" w:cs="Times New Roman"/>
          <w:b/>
          <w:bCs/>
          <w:sz w:val="28"/>
          <w:szCs w:val="28"/>
        </w:rPr>
        <w:t>Думы городского округа Самара</w:t>
      </w:r>
    </w:p>
    <w:p w:rsidR="008B2FF5" w:rsidRPr="00D810C1" w:rsidRDefault="008B2FF5" w:rsidP="008B2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0C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95AB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57A78" w:rsidRPr="00D81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5ABE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457A78" w:rsidRPr="00D81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0C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95A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810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7A78" w:rsidRPr="00D810C1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Pr="00D810C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95ABE">
        <w:rPr>
          <w:rFonts w:ascii="Times New Roman" w:hAnsi="Times New Roman" w:cs="Times New Roman"/>
          <w:b/>
          <w:bCs/>
          <w:sz w:val="28"/>
          <w:szCs w:val="28"/>
        </w:rPr>
        <w:t>681</w:t>
      </w:r>
    </w:p>
    <w:p w:rsidR="003D5688" w:rsidRPr="00D810C1" w:rsidRDefault="003D5688" w:rsidP="008B2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688" w:rsidRPr="00D810C1" w:rsidRDefault="003D5688" w:rsidP="003D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688" w:rsidRPr="00D810C1" w:rsidRDefault="003D5688" w:rsidP="00E25A14">
      <w:pPr>
        <w:spacing w:after="1" w:line="312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Рассмотрев представленный Главой городского округа Самара проект решения Думы городского округа Самара «</w:t>
      </w:r>
      <w:r w:rsidR="00895ABE" w:rsidRPr="00895AB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«О Департаменте городского хозяйства и экологии Администрации городского округа Самара», утвержденное Решением Думы городского округа Самара</w:t>
      </w:r>
      <w:r w:rsidR="00895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ABE" w:rsidRPr="00895ABE">
        <w:rPr>
          <w:rFonts w:ascii="Times New Roman" w:hAnsi="Times New Roman" w:cs="Times New Roman"/>
          <w:color w:val="000000" w:themeColor="text1"/>
          <w:sz w:val="28"/>
          <w:szCs w:val="28"/>
        </w:rPr>
        <w:t>от 17 сентября 2015 года № 681</w:t>
      </w:r>
      <w:r w:rsidR="003D5788" w:rsidRPr="00D810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30D0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</w:t>
      </w:r>
      <w:r w:rsidR="003D5788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BA72AA" w:rsidRPr="00D810C1">
        <w:rPr>
          <w:rFonts w:ascii="Times New Roman" w:eastAsia="Times New Roman" w:hAnsi="Times New Roman"/>
          <w:sz w:val="28"/>
          <w:szCs w:val="28"/>
        </w:rPr>
        <w:t>Федеральным законом от 06 октября 2003</w:t>
      </w:r>
      <w:r w:rsidR="004D7B5A" w:rsidRPr="00D810C1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BA72AA" w:rsidRPr="00D810C1">
        <w:rPr>
          <w:rFonts w:ascii="Times New Roman" w:eastAsia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963361" w:rsidRPr="00D810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0299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</w:t>
      </w:r>
      <w:r w:rsidR="004B1535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34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5AB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E34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50E0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5 статьи 23 </w:t>
      </w:r>
      <w:r w:rsidR="00AB0299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Устава городского округа Самара</w:t>
      </w:r>
      <w:r w:rsidR="00EC50E0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 городского округа Самара</w:t>
      </w:r>
      <w:r w:rsidR="00963361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5688" w:rsidRPr="00D810C1" w:rsidRDefault="003D5688" w:rsidP="00E25A14">
      <w:pPr>
        <w:autoSpaceDE w:val="0"/>
        <w:autoSpaceDN w:val="0"/>
        <w:adjustRightInd w:val="0"/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5688" w:rsidRPr="00D810C1" w:rsidRDefault="003D5688" w:rsidP="00E25A14">
      <w:pPr>
        <w:autoSpaceDE w:val="0"/>
        <w:autoSpaceDN w:val="0"/>
        <w:adjustRightInd w:val="0"/>
        <w:spacing w:after="0" w:line="312" w:lineRule="auto"/>
        <w:ind w:firstLine="708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810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РЕШИЛА:</w:t>
      </w:r>
    </w:p>
    <w:p w:rsidR="003D5688" w:rsidRPr="00D810C1" w:rsidRDefault="003D5688" w:rsidP="00E25A14">
      <w:pPr>
        <w:autoSpaceDE w:val="0"/>
        <w:autoSpaceDN w:val="0"/>
        <w:adjustRightInd w:val="0"/>
        <w:spacing w:after="0" w:line="312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5C6B" w:rsidRPr="00017422" w:rsidRDefault="00DE2516" w:rsidP="00E25A14">
      <w:pPr>
        <w:pStyle w:val="ConsPlusTitle"/>
        <w:spacing w:line="312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3D5688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Внести </w:t>
      </w:r>
      <w:r w:rsidR="003D5788" w:rsidRPr="00D810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017422" w:rsidRPr="000174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 «О Департаменте городского хозяйства и экологии Администрации городского округа Самара», утвержденное Решение</w:t>
      </w:r>
      <w:r w:rsidR="000174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 Думы городского округа Самара </w:t>
      </w:r>
      <w:r w:rsidR="00017422" w:rsidRPr="000174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17 сентября 2015 года № 681 </w:t>
      </w:r>
      <w:r w:rsidR="00894978" w:rsidRPr="00D810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</w:t>
      </w:r>
      <w:r w:rsidR="004B1535" w:rsidRPr="00D810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редакции Решени</w:t>
      </w:r>
      <w:r w:rsidR="008E50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4B1535" w:rsidRPr="00D810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Думы городского округа Самара от </w:t>
      </w:r>
      <w:r w:rsidR="008E34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17 сентября 2015 года № 681, от 29 октября 2015 года № 27, от 05 декабря 2017 года № 262, от 26 сентября 2019 года № 454, от 10 сентября 2020 года № 572, от 25 марта 2021 года № 67, от 17 февраля 2022 года № 165</w:t>
      </w:r>
      <w:r w:rsidR="00894978" w:rsidRPr="00D810C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3D5688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(далее - 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Положение</w:t>
      </w:r>
      <w:r w:rsidR="003D5688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)</w:t>
      </w:r>
      <w:r w:rsidR="0078195F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,</w:t>
      </w:r>
      <w:r w:rsidR="007019C4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B3F22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BA72AA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683334" w:rsidRPr="00D810C1" w:rsidRDefault="00BA72AA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1.1. </w:t>
      </w:r>
      <w:r w:rsidR="00683334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В статье 2 П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оложения</w:t>
      </w:r>
      <w:r w:rsidR="00683334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:</w:t>
      </w:r>
    </w:p>
    <w:p w:rsidR="00395D8D" w:rsidRDefault="00683334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1.1.1. 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в </w:t>
      </w:r>
      <w:r w:rsidR="004B1535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п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ункте</w:t>
      </w:r>
      <w:r w:rsidR="00011D7C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341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2.9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7228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слова «</w:t>
      </w:r>
      <w:r w:rsidR="00A24DBF" w:rsidRPr="00A24D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(за исключением установки, ремонта и содержания парковочного оборудования и технических средств организации дорожного движения на парковках (парковочных местах), используемых в том числе на платной основе)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»</w:t>
      </w:r>
      <w:r w:rsidR="00A24D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исключить</w:t>
      </w:r>
      <w:r w:rsidR="004B22F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;</w:t>
      </w:r>
    </w:p>
    <w:p w:rsidR="00BC6CC5" w:rsidRDefault="00395D8D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1.1.2. в пункте 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2.12 слова «</w:t>
      </w:r>
      <w:r w:rsidR="00A24DBF" w:rsidRPr="00A24D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(за исключением установки, ремонта и содержания парковочного оборудования и технических средств организации дорожного движения на парковках (парковочных местах), используемых в том числе на платной основе)</w:t>
      </w:r>
      <w:r w:rsidR="00017422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»</w:t>
      </w:r>
      <w:r w:rsidR="00A24D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исключить</w:t>
      </w:r>
      <w:r w:rsidR="00BC6CC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B1535" w:rsidRPr="00D810C1" w:rsidRDefault="00440475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1.2.</w:t>
      </w:r>
      <w:r w:rsidR="00395D8D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В статье 3</w:t>
      </w:r>
      <w:r w:rsidR="00BC6CC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Положения:</w:t>
      </w:r>
    </w:p>
    <w:p w:rsidR="00011D7C" w:rsidRDefault="00395D8D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1.</w:t>
      </w:r>
      <w:r w:rsidR="0044047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.</w:t>
      </w:r>
      <w:r w:rsidR="0044047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</w:t>
      </w:r>
      <w:r w:rsidR="00011D7C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4B1535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в</w:t>
      </w:r>
      <w:r w:rsidR="00011D7C" w:rsidRPr="00D810C1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4047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абзаце </w:t>
      </w:r>
      <w:r w:rsidR="008E341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третьем</w:t>
      </w:r>
      <w:r w:rsidR="0044047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пункта 3.1</w:t>
      </w:r>
      <w:r w:rsidR="0097228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слова «</w:t>
      </w:r>
      <w:r w:rsidR="00A24DBF" w:rsidRPr="00A24D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(за исключением установки, ремонта и содержания парковочного оборудования и технических средств организации дорожного движения на парковках (парковочных местах), используемых в том числе на платной осно</w:t>
      </w:r>
      <w:bookmarkStart w:id="0" w:name="_GoBack"/>
      <w:bookmarkEnd w:id="0"/>
      <w:r w:rsidR="00A24DBF" w:rsidRPr="00A24D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ве)</w:t>
      </w:r>
      <w:r w:rsidR="0044047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»</w:t>
      </w:r>
      <w:r w:rsidR="004B22F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исключить;</w:t>
      </w:r>
    </w:p>
    <w:p w:rsidR="00CA597E" w:rsidRDefault="00440475" w:rsidP="00CA597E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1.2.2. в абзаце </w:t>
      </w:r>
      <w:r w:rsidR="008E341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третьем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пункта 3.10 </w:t>
      </w:r>
      <w:r w:rsidR="0097228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слова «</w:t>
      </w:r>
      <w:r w:rsidR="00A24DBF" w:rsidRPr="00A24DBF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(за исключением установки, ремонта и содержания парковочного оборудования и технических средств организации дорожного движения на парковках (парковочных местах), используемых в том числе на платной основе)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»</w:t>
      </w:r>
      <w:r w:rsidR="00BC6CC5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исключить</w:t>
      </w:r>
      <w:r w:rsidR="004B22F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;</w:t>
      </w:r>
    </w:p>
    <w:p w:rsidR="004B22FA" w:rsidRDefault="004B22FA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1.2.3.</w:t>
      </w:r>
      <w:r w:rsidR="00934A1B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в пункте 3.11 слова </w:t>
      </w:r>
      <w:r w:rsidRP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«</w:t>
      </w:r>
      <w:r w:rsidR="00CA597E" w:rsidRP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предельному индексу, установленному Правительством Самарской области</w:t>
      </w:r>
      <w:r w:rsid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» заменить словами «</w:t>
      </w:r>
      <w:r w:rsidR="00CA597E" w:rsidRP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предельн</w:t>
      </w:r>
      <w:r w:rsid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ому</w:t>
      </w:r>
      <w:r w:rsidR="00CA597E" w:rsidRP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(</w:t>
      </w:r>
      <w:r w:rsid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максимальному</w:t>
      </w:r>
      <w:r w:rsidR="00CA597E" w:rsidRP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) индекс</w:t>
      </w:r>
      <w:r w:rsid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у, утвержденному </w:t>
      </w:r>
      <w:r w:rsidR="00CA597E" w:rsidRP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Губернатор</w:t>
      </w:r>
      <w:r w:rsidR="00CA597E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ом Самарской области»;</w:t>
      </w:r>
    </w:p>
    <w:p w:rsidR="008E341B" w:rsidRPr="00E25A14" w:rsidRDefault="008E341B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</w:pPr>
      <w:r w:rsidRP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1.</w:t>
      </w:r>
      <w:r w:rsid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2.</w:t>
      </w:r>
      <w:r w:rsidR="004B22F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4</w:t>
      </w:r>
      <w:r w:rsidRP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.</w:t>
      </w:r>
      <w:r w:rsidR="00E25A14" w:rsidRP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в пункте 3.12</w:t>
      </w:r>
      <w:r w:rsid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слова «и ведомственных целевых программ» исключить.</w:t>
      </w:r>
    </w:p>
    <w:p w:rsidR="008E341B" w:rsidRPr="00D349C1" w:rsidRDefault="008E341B" w:rsidP="00E25A14">
      <w:pPr>
        <w:pStyle w:val="ConsPlusTitle"/>
        <w:widowControl/>
        <w:spacing w:line="312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u w:val="single"/>
        </w:rPr>
      </w:pPr>
      <w:r w:rsidRP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1.</w:t>
      </w:r>
      <w:r w:rsid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2.</w:t>
      </w:r>
      <w:r w:rsidR="004B22FA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5</w:t>
      </w:r>
      <w:r w:rsidRPr="00E25A1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65D76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пункт 3.31 исключить.</w:t>
      </w:r>
    </w:p>
    <w:p w:rsidR="003D5688" w:rsidRPr="00D810C1" w:rsidRDefault="0049792D" w:rsidP="00E25A14">
      <w:pPr>
        <w:spacing w:line="312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5688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. Официально опубликовать настоящее Решение.</w:t>
      </w:r>
    </w:p>
    <w:p w:rsidR="005B210A" w:rsidRPr="00D810C1" w:rsidRDefault="0049792D" w:rsidP="00E25A14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5688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3D5688" w:rsidRPr="00D810C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Настоящее Решение вступает в силу</w:t>
      </w:r>
      <w:r w:rsidR="003F466A" w:rsidRPr="00D810C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со дня его </w:t>
      </w:r>
      <w:r w:rsidR="009B66C9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официального опубликования</w:t>
      </w:r>
      <w:r w:rsidR="003F466A" w:rsidRPr="00D810C1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</w:p>
    <w:p w:rsidR="003D5688" w:rsidRPr="00CA597E" w:rsidRDefault="003118B9" w:rsidP="00E25A14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5688" w:rsidRPr="00D81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Контроль за исполнением настоящего Решения возложить на </w:t>
      </w:r>
      <w:r w:rsidR="003D5688" w:rsidRPr="00CA597E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B10F55" w:rsidRPr="00CA597E">
        <w:rPr>
          <w:rFonts w:ascii="Times New Roman" w:hAnsi="Times New Roman" w:cs="Times New Roman"/>
          <w:sz w:val="28"/>
          <w:szCs w:val="28"/>
        </w:rPr>
        <w:t xml:space="preserve">по развитию городской инфраструктуры, </w:t>
      </w:r>
      <w:r w:rsidR="00B10F55" w:rsidRPr="00CA597E">
        <w:rPr>
          <w:rFonts w:ascii="Times New Roman" w:hAnsi="Times New Roman" w:cs="Times New Roman"/>
          <w:bCs/>
          <w:sz w:val="28"/>
          <w:szCs w:val="28"/>
        </w:rPr>
        <w:t>жилищно-коммунальному хозяйству и экологии</w:t>
      </w:r>
      <w:r w:rsidR="00354EAC" w:rsidRPr="00CA597E">
        <w:rPr>
          <w:rFonts w:ascii="Times New Roman" w:hAnsi="Times New Roman" w:cs="Times New Roman"/>
          <w:bCs/>
          <w:sz w:val="28"/>
          <w:szCs w:val="28"/>
        </w:rPr>
        <w:t>.</w:t>
      </w:r>
    </w:p>
    <w:p w:rsidR="00841ED8" w:rsidRPr="00CA597E" w:rsidRDefault="00841ED8" w:rsidP="00AB0299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D5688" w:rsidRPr="00311366" w:rsidRDefault="003D5688" w:rsidP="00AB0299">
      <w:pPr>
        <w:tabs>
          <w:tab w:val="left" w:pos="822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597E">
        <w:rPr>
          <w:rFonts w:ascii="Times New Roman" w:hAnsi="Times New Roman" w:cs="Times New Roman"/>
          <w:bCs/>
          <w:sz w:val="28"/>
          <w:szCs w:val="28"/>
        </w:rPr>
        <w:t xml:space="preserve">Глава городского </w:t>
      </w:r>
      <w:r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округа      </w:t>
      </w:r>
      <w:r w:rsidR="002F2E5B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</w:t>
      </w:r>
      <w:r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</w:t>
      </w:r>
      <w:r w:rsidR="008854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54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214C2B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04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И.Н. Носков</w:t>
      </w:r>
    </w:p>
    <w:p w:rsidR="0088542A" w:rsidRPr="00311366" w:rsidRDefault="0088542A" w:rsidP="00AB0299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1B7C" w:rsidRPr="00311366" w:rsidRDefault="003D5688" w:rsidP="00AB0299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Думы</w:t>
      </w:r>
      <w:r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</w:t>
      </w:r>
      <w:r w:rsidR="002F2E5B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</w:t>
      </w:r>
      <w:r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665D2D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8854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="00214C2B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665D2D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А.П.</w:t>
      </w:r>
      <w:r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65D2D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3824BE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665D2D" w:rsidRPr="00311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гтев</w:t>
      </w:r>
    </w:p>
    <w:p w:rsidR="00DE1265" w:rsidRPr="00311366" w:rsidRDefault="00DE1265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20666" w:rsidRDefault="00220666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220666" w:rsidRDefault="00220666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220666" w:rsidRDefault="00220666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CA597E" w:rsidRDefault="00CA597E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220666" w:rsidRDefault="00220666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7"/>
        <w:gridCol w:w="4254"/>
      </w:tblGrid>
      <w:tr w:rsidR="001A125B" w:rsidRPr="00DE5B40" w:rsidTr="001A125B">
        <w:trPr>
          <w:trHeight w:val="1371"/>
        </w:trPr>
        <w:tc>
          <w:tcPr>
            <w:tcW w:w="4679" w:type="dxa"/>
            <w:shd w:val="clear" w:color="auto" w:fill="auto"/>
          </w:tcPr>
          <w:p w:rsidR="001A125B" w:rsidRDefault="001A125B" w:rsidP="0031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25B" w:rsidRPr="00DE5B40" w:rsidRDefault="009972C2" w:rsidP="001A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A125B"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городского округа 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A125B"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руководитель Департамента городского хозяйства и экологии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1A125B"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</w:t>
            </w:r>
            <w:r w:rsidR="001A12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A125B"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округа Самара                                                                    </w:t>
            </w:r>
          </w:p>
        </w:tc>
        <w:tc>
          <w:tcPr>
            <w:tcW w:w="707" w:type="dxa"/>
            <w:shd w:val="clear" w:color="auto" w:fill="auto"/>
          </w:tcPr>
          <w:p w:rsidR="001A125B" w:rsidRPr="00DE5B40" w:rsidRDefault="001A125B" w:rsidP="0046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shd w:val="clear" w:color="auto" w:fill="auto"/>
          </w:tcPr>
          <w:p w:rsidR="001A125B" w:rsidRPr="00DE5B40" w:rsidRDefault="001A125B" w:rsidP="001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25B" w:rsidRPr="00DE5B40" w:rsidRDefault="001A125B" w:rsidP="001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25B" w:rsidRPr="00DE5B40" w:rsidRDefault="001A125B" w:rsidP="001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A125B" w:rsidRPr="00DE5B40" w:rsidRDefault="0088542A" w:rsidP="001A1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М.М.Малыхин</w:t>
            </w:r>
          </w:p>
        </w:tc>
      </w:tr>
      <w:tr w:rsidR="005F75E8" w:rsidRPr="00DE5B40" w:rsidTr="00570195">
        <w:trPr>
          <w:trHeight w:val="1371"/>
        </w:trPr>
        <w:tc>
          <w:tcPr>
            <w:tcW w:w="4679" w:type="dxa"/>
            <w:shd w:val="clear" w:color="auto" w:fill="auto"/>
          </w:tcPr>
          <w:p w:rsidR="005F75E8" w:rsidRDefault="005F75E8" w:rsidP="005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5F75E8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5F75E8" w:rsidP="0057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главы городского округа 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руководитель Департамента городского хозяйства и экологии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городского округа Самара                                                                    </w:t>
            </w:r>
          </w:p>
        </w:tc>
        <w:tc>
          <w:tcPr>
            <w:tcW w:w="707" w:type="dxa"/>
            <w:shd w:val="clear" w:color="auto" w:fill="auto"/>
          </w:tcPr>
          <w:p w:rsidR="005F75E8" w:rsidRPr="00DE5B40" w:rsidRDefault="005F75E8" w:rsidP="005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shd w:val="clear" w:color="auto" w:fill="auto"/>
          </w:tcPr>
          <w:p w:rsidR="005F75E8" w:rsidRPr="00DE5B40" w:rsidRDefault="005F75E8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5F75E8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5F75E8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5F75E8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М.М.Малыхин</w:t>
            </w:r>
          </w:p>
        </w:tc>
      </w:tr>
    </w:tbl>
    <w:p w:rsidR="005F75E8" w:rsidRDefault="005F75E8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5F75E8" w:rsidRDefault="005F75E8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7"/>
        <w:gridCol w:w="4254"/>
      </w:tblGrid>
      <w:tr w:rsidR="005F75E8" w:rsidRPr="00DE5B40" w:rsidTr="00570195">
        <w:trPr>
          <w:trHeight w:val="1371"/>
        </w:trPr>
        <w:tc>
          <w:tcPr>
            <w:tcW w:w="4679" w:type="dxa"/>
            <w:shd w:val="clear" w:color="auto" w:fill="auto"/>
          </w:tcPr>
          <w:p w:rsidR="005F75E8" w:rsidRDefault="005F75E8" w:rsidP="005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5F75E8" w:rsidP="0076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руководител</w:t>
            </w:r>
            <w:r w:rsidR="007632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Департамента </w:t>
            </w:r>
            <w:r w:rsidR="007632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 руководитель Управления благоустройства</w:t>
            </w:r>
          </w:p>
        </w:tc>
        <w:tc>
          <w:tcPr>
            <w:tcW w:w="707" w:type="dxa"/>
            <w:shd w:val="clear" w:color="auto" w:fill="auto"/>
          </w:tcPr>
          <w:p w:rsidR="005F75E8" w:rsidRPr="00DE5B40" w:rsidRDefault="005F75E8" w:rsidP="005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shd w:val="clear" w:color="auto" w:fill="auto"/>
          </w:tcPr>
          <w:p w:rsidR="005F75E8" w:rsidRPr="00DE5B40" w:rsidRDefault="005F75E8" w:rsidP="007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7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7632E6" w:rsidP="007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В.Е. Ненашев</w:t>
            </w:r>
          </w:p>
        </w:tc>
      </w:tr>
    </w:tbl>
    <w:p w:rsidR="005F75E8" w:rsidRDefault="005F75E8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p w:rsidR="005F75E8" w:rsidRDefault="005F75E8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7"/>
        <w:gridCol w:w="4254"/>
      </w:tblGrid>
      <w:tr w:rsidR="005F75E8" w:rsidRPr="00DE5B40" w:rsidTr="00570195">
        <w:trPr>
          <w:trHeight w:val="1371"/>
        </w:trPr>
        <w:tc>
          <w:tcPr>
            <w:tcW w:w="4679" w:type="dxa"/>
            <w:shd w:val="clear" w:color="auto" w:fill="auto"/>
          </w:tcPr>
          <w:p w:rsidR="005F75E8" w:rsidRDefault="005F75E8" w:rsidP="005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5F75E8" w:rsidP="00763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 руководител</w:t>
            </w:r>
            <w:r w:rsidR="007632E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DE5B4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Департамента </w:t>
            </w:r>
          </w:p>
        </w:tc>
        <w:tc>
          <w:tcPr>
            <w:tcW w:w="707" w:type="dxa"/>
            <w:shd w:val="clear" w:color="auto" w:fill="auto"/>
          </w:tcPr>
          <w:p w:rsidR="005F75E8" w:rsidRPr="00DE5B40" w:rsidRDefault="005F75E8" w:rsidP="0057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shd w:val="clear" w:color="auto" w:fill="auto"/>
          </w:tcPr>
          <w:p w:rsidR="005F75E8" w:rsidRPr="00DE5B40" w:rsidRDefault="005F75E8" w:rsidP="005701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632E6" w:rsidRDefault="007632E6" w:rsidP="007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F75E8" w:rsidRPr="00DE5B40" w:rsidRDefault="007632E6" w:rsidP="0076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Д.Ю. Гребенников</w:t>
            </w:r>
          </w:p>
        </w:tc>
      </w:tr>
    </w:tbl>
    <w:p w:rsidR="005F75E8" w:rsidRDefault="005F75E8" w:rsidP="00E73C0C">
      <w:pPr>
        <w:tabs>
          <w:tab w:val="left" w:pos="2552"/>
          <w:tab w:val="left" w:pos="8080"/>
        </w:tabs>
        <w:autoSpaceDE w:val="0"/>
        <w:autoSpaceDN w:val="0"/>
        <w:adjustRightInd w:val="0"/>
        <w:spacing w:after="0" w:line="360" w:lineRule="auto"/>
        <w:jc w:val="both"/>
        <w:outlineLvl w:val="0"/>
      </w:pPr>
    </w:p>
    <w:sectPr w:rsidR="005F75E8" w:rsidSect="007C4929"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47" w:rsidRDefault="00626B47" w:rsidP="005F43A0">
      <w:pPr>
        <w:spacing w:after="0" w:line="240" w:lineRule="auto"/>
      </w:pPr>
      <w:r>
        <w:separator/>
      </w:r>
    </w:p>
  </w:endnote>
  <w:endnote w:type="continuationSeparator" w:id="0">
    <w:p w:rsidR="00626B47" w:rsidRDefault="00626B47" w:rsidP="005F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47" w:rsidRDefault="00626B47" w:rsidP="005F43A0">
      <w:pPr>
        <w:spacing w:after="0" w:line="240" w:lineRule="auto"/>
      </w:pPr>
      <w:r>
        <w:separator/>
      </w:r>
    </w:p>
  </w:footnote>
  <w:footnote w:type="continuationSeparator" w:id="0">
    <w:p w:rsidR="00626B47" w:rsidRDefault="00626B47" w:rsidP="005F4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104"/>
    <w:multiLevelType w:val="multilevel"/>
    <w:tmpl w:val="3BDA7C6E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6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" w15:restartNumberingAfterBreak="0">
    <w:nsid w:val="25AC7C0A"/>
    <w:multiLevelType w:val="hybridMultilevel"/>
    <w:tmpl w:val="7F101F4C"/>
    <w:lvl w:ilvl="0" w:tplc="50983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D72F05"/>
    <w:multiLevelType w:val="hybridMultilevel"/>
    <w:tmpl w:val="62B40D82"/>
    <w:lvl w:ilvl="0" w:tplc="BE44E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7F59E9"/>
    <w:multiLevelType w:val="multilevel"/>
    <w:tmpl w:val="089CA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35A33"/>
    <w:multiLevelType w:val="multilevel"/>
    <w:tmpl w:val="54AA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9740CD"/>
    <w:multiLevelType w:val="multilevel"/>
    <w:tmpl w:val="526A1F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859755F"/>
    <w:multiLevelType w:val="hybridMultilevel"/>
    <w:tmpl w:val="699E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7156"/>
    <w:multiLevelType w:val="multilevel"/>
    <w:tmpl w:val="637AD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F6198"/>
    <w:multiLevelType w:val="hybridMultilevel"/>
    <w:tmpl w:val="51C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25CCE"/>
    <w:multiLevelType w:val="multilevel"/>
    <w:tmpl w:val="46FC80E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B74735E"/>
    <w:multiLevelType w:val="multilevel"/>
    <w:tmpl w:val="3F52BB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F825776"/>
    <w:multiLevelType w:val="hybridMultilevel"/>
    <w:tmpl w:val="D3308996"/>
    <w:lvl w:ilvl="0" w:tplc="7110EDB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F8729E"/>
    <w:multiLevelType w:val="hybridMultilevel"/>
    <w:tmpl w:val="89760522"/>
    <w:lvl w:ilvl="0" w:tplc="D8A01CC8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D5F2440"/>
    <w:multiLevelType w:val="multilevel"/>
    <w:tmpl w:val="D3D2C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4AA6A67"/>
    <w:multiLevelType w:val="multilevel"/>
    <w:tmpl w:val="A30ED46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7AD22802"/>
    <w:multiLevelType w:val="multilevel"/>
    <w:tmpl w:val="2A4641D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3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6" w15:restartNumberingAfterBreak="0">
    <w:nsid w:val="7CA92DBB"/>
    <w:multiLevelType w:val="multilevel"/>
    <w:tmpl w:val="51885DF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16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A8"/>
    <w:rsid w:val="00011D7C"/>
    <w:rsid w:val="00017422"/>
    <w:rsid w:val="00034C63"/>
    <w:rsid w:val="000467C3"/>
    <w:rsid w:val="00046EE2"/>
    <w:rsid w:val="000473DC"/>
    <w:rsid w:val="000518D8"/>
    <w:rsid w:val="00057ED8"/>
    <w:rsid w:val="0006664C"/>
    <w:rsid w:val="000719ED"/>
    <w:rsid w:val="0008054D"/>
    <w:rsid w:val="000944A2"/>
    <w:rsid w:val="00094B87"/>
    <w:rsid w:val="00096BA5"/>
    <w:rsid w:val="000A4315"/>
    <w:rsid w:val="000B7675"/>
    <w:rsid w:val="000C0213"/>
    <w:rsid w:val="000C03DB"/>
    <w:rsid w:val="000D0E05"/>
    <w:rsid w:val="000E7CBC"/>
    <w:rsid w:val="00102AEB"/>
    <w:rsid w:val="00105104"/>
    <w:rsid w:val="001257D9"/>
    <w:rsid w:val="0013191C"/>
    <w:rsid w:val="00141E9B"/>
    <w:rsid w:val="00144421"/>
    <w:rsid w:val="00145B77"/>
    <w:rsid w:val="0015239C"/>
    <w:rsid w:val="00153689"/>
    <w:rsid w:val="00157072"/>
    <w:rsid w:val="00194D07"/>
    <w:rsid w:val="001A125B"/>
    <w:rsid w:val="001A3D04"/>
    <w:rsid w:val="001A67BD"/>
    <w:rsid w:val="001B5A61"/>
    <w:rsid w:val="001C0754"/>
    <w:rsid w:val="001C5365"/>
    <w:rsid w:val="001C721C"/>
    <w:rsid w:val="001C73F8"/>
    <w:rsid w:val="001D7A24"/>
    <w:rsid w:val="001E51D0"/>
    <w:rsid w:val="001E5EE5"/>
    <w:rsid w:val="001F35C7"/>
    <w:rsid w:val="001F5A22"/>
    <w:rsid w:val="00205747"/>
    <w:rsid w:val="00210483"/>
    <w:rsid w:val="00214C2B"/>
    <w:rsid w:val="00220666"/>
    <w:rsid w:val="002207D7"/>
    <w:rsid w:val="00224A50"/>
    <w:rsid w:val="00232199"/>
    <w:rsid w:val="00233077"/>
    <w:rsid w:val="00236435"/>
    <w:rsid w:val="00240DE7"/>
    <w:rsid w:val="002438F7"/>
    <w:rsid w:val="00243FEE"/>
    <w:rsid w:val="002445AA"/>
    <w:rsid w:val="00256C10"/>
    <w:rsid w:val="00257FCD"/>
    <w:rsid w:val="0026138A"/>
    <w:rsid w:val="002635EE"/>
    <w:rsid w:val="00266E4F"/>
    <w:rsid w:val="002746B6"/>
    <w:rsid w:val="00276B27"/>
    <w:rsid w:val="00284080"/>
    <w:rsid w:val="00291BD5"/>
    <w:rsid w:val="00295CC0"/>
    <w:rsid w:val="00297264"/>
    <w:rsid w:val="002977E7"/>
    <w:rsid w:val="002A422F"/>
    <w:rsid w:val="002A780C"/>
    <w:rsid w:val="002B0A7C"/>
    <w:rsid w:val="002B1417"/>
    <w:rsid w:val="002C1DC7"/>
    <w:rsid w:val="002C448A"/>
    <w:rsid w:val="002D2FB6"/>
    <w:rsid w:val="002D540E"/>
    <w:rsid w:val="002E5400"/>
    <w:rsid w:val="002E6338"/>
    <w:rsid w:val="002F098F"/>
    <w:rsid w:val="002F2E5B"/>
    <w:rsid w:val="00304E03"/>
    <w:rsid w:val="003069E4"/>
    <w:rsid w:val="00311366"/>
    <w:rsid w:val="003118B9"/>
    <w:rsid w:val="003225D2"/>
    <w:rsid w:val="003231CE"/>
    <w:rsid w:val="00323EB5"/>
    <w:rsid w:val="003249E9"/>
    <w:rsid w:val="0033037E"/>
    <w:rsid w:val="00344A59"/>
    <w:rsid w:val="00354EAC"/>
    <w:rsid w:val="00360893"/>
    <w:rsid w:val="00361676"/>
    <w:rsid w:val="00361EBD"/>
    <w:rsid w:val="003807D9"/>
    <w:rsid w:val="00381EC8"/>
    <w:rsid w:val="003824BE"/>
    <w:rsid w:val="00391E1F"/>
    <w:rsid w:val="00393AAA"/>
    <w:rsid w:val="00394C2F"/>
    <w:rsid w:val="00395D8D"/>
    <w:rsid w:val="003B0605"/>
    <w:rsid w:val="003C32CC"/>
    <w:rsid w:val="003D105B"/>
    <w:rsid w:val="003D177B"/>
    <w:rsid w:val="003D5688"/>
    <w:rsid w:val="003D5788"/>
    <w:rsid w:val="003E37B5"/>
    <w:rsid w:val="003E650A"/>
    <w:rsid w:val="003E688E"/>
    <w:rsid w:val="003F20AA"/>
    <w:rsid w:val="003F466A"/>
    <w:rsid w:val="00401299"/>
    <w:rsid w:val="00404530"/>
    <w:rsid w:val="0041357B"/>
    <w:rsid w:val="00423697"/>
    <w:rsid w:val="00440475"/>
    <w:rsid w:val="00442DDA"/>
    <w:rsid w:val="00445275"/>
    <w:rsid w:val="00447EDF"/>
    <w:rsid w:val="004511AD"/>
    <w:rsid w:val="00451F59"/>
    <w:rsid w:val="00457A78"/>
    <w:rsid w:val="00461AF8"/>
    <w:rsid w:val="004627DB"/>
    <w:rsid w:val="004644DC"/>
    <w:rsid w:val="00466490"/>
    <w:rsid w:val="00470E2C"/>
    <w:rsid w:val="00471493"/>
    <w:rsid w:val="004778FD"/>
    <w:rsid w:val="0049792D"/>
    <w:rsid w:val="004B1535"/>
    <w:rsid w:val="004B2187"/>
    <w:rsid w:val="004B22FA"/>
    <w:rsid w:val="004B27CE"/>
    <w:rsid w:val="004B3B37"/>
    <w:rsid w:val="004B725C"/>
    <w:rsid w:val="004C0057"/>
    <w:rsid w:val="004C54D0"/>
    <w:rsid w:val="004C61B2"/>
    <w:rsid w:val="004D04B8"/>
    <w:rsid w:val="004D5614"/>
    <w:rsid w:val="004D7B5A"/>
    <w:rsid w:val="004F3EE6"/>
    <w:rsid w:val="004F4896"/>
    <w:rsid w:val="005257CE"/>
    <w:rsid w:val="00527B83"/>
    <w:rsid w:val="005330E2"/>
    <w:rsid w:val="00541D91"/>
    <w:rsid w:val="00547B7D"/>
    <w:rsid w:val="00551B2F"/>
    <w:rsid w:val="005840E5"/>
    <w:rsid w:val="0059050F"/>
    <w:rsid w:val="005B2106"/>
    <w:rsid w:val="005B210A"/>
    <w:rsid w:val="005B3F22"/>
    <w:rsid w:val="005C05C5"/>
    <w:rsid w:val="005C4EA3"/>
    <w:rsid w:val="005D04F3"/>
    <w:rsid w:val="005D079D"/>
    <w:rsid w:val="005D674D"/>
    <w:rsid w:val="005E3271"/>
    <w:rsid w:val="005E3B49"/>
    <w:rsid w:val="005E52D0"/>
    <w:rsid w:val="005F43A0"/>
    <w:rsid w:val="005F6529"/>
    <w:rsid w:val="005F6609"/>
    <w:rsid w:val="005F75E8"/>
    <w:rsid w:val="00603AC5"/>
    <w:rsid w:val="00612BC4"/>
    <w:rsid w:val="00622CB4"/>
    <w:rsid w:val="00626B47"/>
    <w:rsid w:val="00627483"/>
    <w:rsid w:val="00633581"/>
    <w:rsid w:val="006341FB"/>
    <w:rsid w:val="006410CC"/>
    <w:rsid w:val="00642DF6"/>
    <w:rsid w:val="00663252"/>
    <w:rsid w:val="00665D2D"/>
    <w:rsid w:val="006747D0"/>
    <w:rsid w:val="006767FD"/>
    <w:rsid w:val="00682FBA"/>
    <w:rsid w:val="00683334"/>
    <w:rsid w:val="00697954"/>
    <w:rsid w:val="006A770E"/>
    <w:rsid w:val="006A7FDA"/>
    <w:rsid w:val="006B672E"/>
    <w:rsid w:val="006C1199"/>
    <w:rsid w:val="006C4D3E"/>
    <w:rsid w:val="006C6578"/>
    <w:rsid w:val="006D5936"/>
    <w:rsid w:val="006D5FCD"/>
    <w:rsid w:val="006D7EA9"/>
    <w:rsid w:val="006F5A0F"/>
    <w:rsid w:val="007017DE"/>
    <w:rsid w:val="007019C4"/>
    <w:rsid w:val="00702D12"/>
    <w:rsid w:val="007167E8"/>
    <w:rsid w:val="00717F49"/>
    <w:rsid w:val="0072771D"/>
    <w:rsid w:val="0073638F"/>
    <w:rsid w:val="0074460E"/>
    <w:rsid w:val="00745118"/>
    <w:rsid w:val="0074512A"/>
    <w:rsid w:val="00745297"/>
    <w:rsid w:val="007524F2"/>
    <w:rsid w:val="00760885"/>
    <w:rsid w:val="007611B7"/>
    <w:rsid w:val="00762000"/>
    <w:rsid w:val="007632E6"/>
    <w:rsid w:val="007648C4"/>
    <w:rsid w:val="007728F0"/>
    <w:rsid w:val="0078195F"/>
    <w:rsid w:val="00784D4F"/>
    <w:rsid w:val="00785A62"/>
    <w:rsid w:val="00792510"/>
    <w:rsid w:val="007949DB"/>
    <w:rsid w:val="00795286"/>
    <w:rsid w:val="00795C2D"/>
    <w:rsid w:val="007A3A11"/>
    <w:rsid w:val="007B381F"/>
    <w:rsid w:val="007B7E02"/>
    <w:rsid w:val="007C0025"/>
    <w:rsid w:val="007C4929"/>
    <w:rsid w:val="007C57F8"/>
    <w:rsid w:val="007F5CD2"/>
    <w:rsid w:val="007F62BC"/>
    <w:rsid w:val="00810DD8"/>
    <w:rsid w:val="0081294C"/>
    <w:rsid w:val="00813277"/>
    <w:rsid w:val="008171BE"/>
    <w:rsid w:val="00825942"/>
    <w:rsid w:val="00831B7C"/>
    <w:rsid w:val="00834C9C"/>
    <w:rsid w:val="00835FFA"/>
    <w:rsid w:val="008361BD"/>
    <w:rsid w:val="00841ED8"/>
    <w:rsid w:val="008438E5"/>
    <w:rsid w:val="00850328"/>
    <w:rsid w:val="00865D76"/>
    <w:rsid w:val="00877A5F"/>
    <w:rsid w:val="00881362"/>
    <w:rsid w:val="008850E1"/>
    <w:rsid w:val="0088542A"/>
    <w:rsid w:val="00894978"/>
    <w:rsid w:val="00895ABE"/>
    <w:rsid w:val="008A1C02"/>
    <w:rsid w:val="008A632B"/>
    <w:rsid w:val="008B0B85"/>
    <w:rsid w:val="008B2FF5"/>
    <w:rsid w:val="008C0129"/>
    <w:rsid w:val="008C68B5"/>
    <w:rsid w:val="008D5085"/>
    <w:rsid w:val="008D7840"/>
    <w:rsid w:val="008D798E"/>
    <w:rsid w:val="008E0ABB"/>
    <w:rsid w:val="008E341B"/>
    <w:rsid w:val="008E5013"/>
    <w:rsid w:val="008F44FA"/>
    <w:rsid w:val="0090706D"/>
    <w:rsid w:val="00910E7A"/>
    <w:rsid w:val="009155AE"/>
    <w:rsid w:val="00916646"/>
    <w:rsid w:val="00917864"/>
    <w:rsid w:val="009204EB"/>
    <w:rsid w:val="009230D0"/>
    <w:rsid w:val="00931AB5"/>
    <w:rsid w:val="00931EB1"/>
    <w:rsid w:val="00933325"/>
    <w:rsid w:val="00934A1B"/>
    <w:rsid w:val="00936249"/>
    <w:rsid w:val="00936CBA"/>
    <w:rsid w:val="00936FA6"/>
    <w:rsid w:val="00945AC9"/>
    <w:rsid w:val="009522EB"/>
    <w:rsid w:val="009525A2"/>
    <w:rsid w:val="00953E8F"/>
    <w:rsid w:val="009544B7"/>
    <w:rsid w:val="00963361"/>
    <w:rsid w:val="00972286"/>
    <w:rsid w:val="00973E22"/>
    <w:rsid w:val="009765EA"/>
    <w:rsid w:val="00982812"/>
    <w:rsid w:val="00985F20"/>
    <w:rsid w:val="0099133B"/>
    <w:rsid w:val="00991354"/>
    <w:rsid w:val="0099448B"/>
    <w:rsid w:val="009972C2"/>
    <w:rsid w:val="009A021B"/>
    <w:rsid w:val="009A31A6"/>
    <w:rsid w:val="009A773F"/>
    <w:rsid w:val="009B4E40"/>
    <w:rsid w:val="009B57BD"/>
    <w:rsid w:val="009B66C9"/>
    <w:rsid w:val="009C5C6B"/>
    <w:rsid w:val="009D19A8"/>
    <w:rsid w:val="009D3211"/>
    <w:rsid w:val="009D47F6"/>
    <w:rsid w:val="009D4CC2"/>
    <w:rsid w:val="009D5A8A"/>
    <w:rsid w:val="009E623A"/>
    <w:rsid w:val="009F180A"/>
    <w:rsid w:val="00A053C5"/>
    <w:rsid w:val="00A1754A"/>
    <w:rsid w:val="00A22ADE"/>
    <w:rsid w:val="00A24DBF"/>
    <w:rsid w:val="00A251C8"/>
    <w:rsid w:val="00A31622"/>
    <w:rsid w:val="00A3332D"/>
    <w:rsid w:val="00A4123E"/>
    <w:rsid w:val="00A43DF2"/>
    <w:rsid w:val="00A47B1B"/>
    <w:rsid w:val="00A50426"/>
    <w:rsid w:val="00A5123A"/>
    <w:rsid w:val="00A55D9C"/>
    <w:rsid w:val="00A579AF"/>
    <w:rsid w:val="00A65C1B"/>
    <w:rsid w:val="00A76575"/>
    <w:rsid w:val="00A82D00"/>
    <w:rsid w:val="00A94377"/>
    <w:rsid w:val="00A9736E"/>
    <w:rsid w:val="00AA31F6"/>
    <w:rsid w:val="00AB0299"/>
    <w:rsid w:val="00AB032A"/>
    <w:rsid w:val="00AB7A16"/>
    <w:rsid w:val="00AE47C3"/>
    <w:rsid w:val="00AF2AFD"/>
    <w:rsid w:val="00B017DB"/>
    <w:rsid w:val="00B037A5"/>
    <w:rsid w:val="00B10F55"/>
    <w:rsid w:val="00B1764D"/>
    <w:rsid w:val="00B3457E"/>
    <w:rsid w:val="00B437F2"/>
    <w:rsid w:val="00B52172"/>
    <w:rsid w:val="00B65775"/>
    <w:rsid w:val="00B7006A"/>
    <w:rsid w:val="00B773DB"/>
    <w:rsid w:val="00B81758"/>
    <w:rsid w:val="00B81F10"/>
    <w:rsid w:val="00B91258"/>
    <w:rsid w:val="00B97A92"/>
    <w:rsid w:val="00BA30FB"/>
    <w:rsid w:val="00BA72AA"/>
    <w:rsid w:val="00BB402C"/>
    <w:rsid w:val="00BC0E5B"/>
    <w:rsid w:val="00BC6CC5"/>
    <w:rsid w:val="00BE57AE"/>
    <w:rsid w:val="00BE7A88"/>
    <w:rsid w:val="00BF1A8A"/>
    <w:rsid w:val="00BF27D6"/>
    <w:rsid w:val="00BF3F24"/>
    <w:rsid w:val="00BF4D97"/>
    <w:rsid w:val="00C05AD7"/>
    <w:rsid w:val="00C0741F"/>
    <w:rsid w:val="00C1399A"/>
    <w:rsid w:val="00C14DCB"/>
    <w:rsid w:val="00C2278B"/>
    <w:rsid w:val="00C33B96"/>
    <w:rsid w:val="00C3454E"/>
    <w:rsid w:val="00C34D6F"/>
    <w:rsid w:val="00C414EC"/>
    <w:rsid w:val="00C6073C"/>
    <w:rsid w:val="00C63F2F"/>
    <w:rsid w:val="00C64788"/>
    <w:rsid w:val="00C723C0"/>
    <w:rsid w:val="00C74E56"/>
    <w:rsid w:val="00C81E2D"/>
    <w:rsid w:val="00C85947"/>
    <w:rsid w:val="00CA597E"/>
    <w:rsid w:val="00CB0EF6"/>
    <w:rsid w:val="00CB1066"/>
    <w:rsid w:val="00CC73CD"/>
    <w:rsid w:val="00CD089C"/>
    <w:rsid w:val="00CD308E"/>
    <w:rsid w:val="00CE041A"/>
    <w:rsid w:val="00CE0438"/>
    <w:rsid w:val="00CE4CEA"/>
    <w:rsid w:val="00CF6C9D"/>
    <w:rsid w:val="00D04AEA"/>
    <w:rsid w:val="00D0649E"/>
    <w:rsid w:val="00D06D11"/>
    <w:rsid w:val="00D1181E"/>
    <w:rsid w:val="00D14E1A"/>
    <w:rsid w:val="00D27FD2"/>
    <w:rsid w:val="00D349C1"/>
    <w:rsid w:val="00D351B5"/>
    <w:rsid w:val="00D35252"/>
    <w:rsid w:val="00D37750"/>
    <w:rsid w:val="00D40D6B"/>
    <w:rsid w:val="00D4526B"/>
    <w:rsid w:val="00D63FBB"/>
    <w:rsid w:val="00D7406E"/>
    <w:rsid w:val="00D810C1"/>
    <w:rsid w:val="00D81B76"/>
    <w:rsid w:val="00D87F99"/>
    <w:rsid w:val="00D93BFC"/>
    <w:rsid w:val="00D944EF"/>
    <w:rsid w:val="00DA19B2"/>
    <w:rsid w:val="00DB0A8F"/>
    <w:rsid w:val="00DC0607"/>
    <w:rsid w:val="00DC2C78"/>
    <w:rsid w:val="00DD4D46"/>
    <w:rsid w:val="00DD62B1"/>
    <w:rsid w:val="00DE1265"/>
    <w:rsid w:val="00DE2516"/>
    <w:rsid w:val="00DE5B40"/>
    <w:rsid w:val="00DF2B08"/>
    <w:rsid w:val="00DF77AF"/>
    <w:rsid w:val="00E043D9"/>
    <w:rsid w:val="00E14B9E"/>
    <w:rsid w:val="00E1630B"/>
    <w:rsid w:val="00E25A14"/>
    <w:rsid w:val="00E3182C"/>
    <w:rsid w:val="00E41FF8"/>
    <w:rsid w:val="00E556DC"/>
    <w:rsid w:val="00E612A0"/>
    <w:rsid w:val="00E61A03"/>
    <w:rsid w:val="00E701D8"/>
    <w:rsid w:val="00E727FC"/>
    <w:rsid w:val="00E73C0C"/>
    <w:rsid w:val="00E74407"/>
    <w:rsid w:val="00E757D9"/>
    <w:rsid w:val="00E75900"/>
    <w:rsid w:val="00E81EA6"/>
    <w:rsid w:val="00EA4EB2"/>
    <w:rsid w:val="00EB0CD5"/>
    <w:rsid w:val="00EB179D"/>
    <w:rsid w:val="00EC12F2"/>
    <w:rsid w:val="00EC50E0"/>
    <w:rsid w:val="00ED502A"/>
    <w:rsid w:val="00EE2B62"/>
    <w:rsid w:val="00F009CF"/>
    <w:rsid w:val="00F05383"/>
    <w:rsid w:val="00F0546A"/>
    <w:rsid w:val="00F139DC"/>
    <w:rsid w:val="00F233A9"/>
    <w:rsid w:val="00F300C0"/>
    <w:rsid w:val="00F3567B"/>
    <w:rsid w:val="00F457EA"/>
    <w:rsid w:val="00F462A0"/>
    <w:rsid w:val="00F46ADB"/>
    <w:rsid w:val="00F555A7"/>
    <w:rsid w:val="00F63A46"/>
    <w:rsid w:val="00F70417"/>
    <w:rsid w:val="00F84538"/>
    <w:rsid w:val="00F93D4A"/>
    <w:rsid w:val="00F9710C"/>
    <w:rsid w:val="00F97552"/>
    <w:rsid w:val="00FA36A4"/>
    <w:rsid w:val="00FB1ACC"/>
    <w:rsid w:val="00FB646E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70387-9C30-458E-8A57-A82DA2A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8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14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3D5688"/>
    <w:pPr>
      <w:widowControl w:val="0"/>
      <w:autoSpaceDE w:val="0"/>
      <w:autoSpaceDN w:val="0"/>
      <w:adjustRightInd w:val="0"/>
      <w:spacing w:after="0" w:line="326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D568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D5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5">
    <w:name w:val="Font Style45"/>
    <w:uiPriority w:val="99"/>
    <w:rsid w:val="003D5688"/>
    <w:rPr>
      <w:rFonts w:ascii="Times New Roman" w:hAnsi="Times New Roman" w:cs="Times New Roman" w:hint="default"/>
      <w:sz w:val="26"/>
      <w:szCs w:val="26"/>
    </w:rPr>
  </w:style>
  <w:style w:type="paragraph" w:customStyle="1" w:styleId="a3">
    <w:name w:val="Прижатый влево"/>
    <w:basedOn w:val="a"/>
    <w:next w:val="a"/>
    <w:uiPriority w:val="99"/>
    <w:rsid w:val="008C012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A6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F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3A0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5F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3A0"/>
    <w:rPr>
      <w:rFonts w:ascii="Calibri" w:eastAsia="Calibri" w:hAnsi="Calibri" w:cs="Calibri"/>
    </w:rPr>
  </w:style>
  <w:style w:type="character" w:styleId="aa">
    <w:name w:val="Hyperlink"/>
    <w:basedOn w:val="a0"/>
    <w:uiPriority w:val="99"/>
    <w:unhideWhenUsed/>
    <w:rsid w:val="00F3567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4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451F59"/>
    <w:pPr>
      <w:ind w:left="720"/>
      <w:contextualSpacing/>
    </w:pPr>
  </w:style>
  <w:style w:type="character" w:customStyle="1" w:styleId="ac">
    <w:name w:val="Основной текст_"/>
    <w:basedOn w:val="a0"/>
    <w:link w:val="11"/>
    <w:rsid w:val="00451F59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5pt75">
    <w:name w:val="Основной текст + 15 pt;Масштаб 75%"/>
    <w:basedOn w:val="ac"/>
    <w:rsid w:val="00451F59"/>
    <w:rPr>
      <w:rFonts w:ascii="Times New Roman" w:eastAsia="Times New Roman" w:hAnsi="Times New Roman" w:cs="Times New Roman"/>
      <w:color w:val="000000"/>
      <w:spacing w:val="11"/>
      <w:w w:val="75"/>
      <w:position w:val="0"/>
      <w:sz w:val="30"/>
      <w:szCs w:val="3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c"/>
    <w:rsid w:val="00451F59"/>
    <w:pPr>
      <w:widowControl w:val="0"/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A11E-826F-4A88-BC1A-3430DC66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Л.В.</dc:creator>
  <cp:lastModifiedBy>Емельянова Анастасия Владимировна</cp:lastModifiedBy>
  <cp:revision>30</cp:revision>
  <cp:lastPrinted>2025-03-03T05:45:00Z</cp:lastPrinted>
  <dcterms:created xsi:type="dcterms:W3CDTF">2022-06-09T06:50:00Z</dcterms:created>
  <dcterms:modified xsi:type="dcterms:W3CDTF">2025-03-03T10:17:00Z</dcterms:modified>
</cp:coreProperties>
</file>