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C2" w:rsidRDefault="009361C2" w:rsidP="008509C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36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Сведения о государственной регистрации </w:t>
      </w:r>
    </w:p>
    <w:p w:rsidR="00510EB0" w:rsidRDefault="009361C2" w:rsidP="008509C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36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Устава городского округа Самара</w:t>
      </w:r>
      <w:r w:rsidR="00510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36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Самарской области</w:t>
      </w:r>
      <w:r w:rsidR="00510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8509CC" w:rsidRPr="009361C2" w:rsidRDefault="00510EB0" w:rsidP="008509C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Решений Думы городского округа Самара о внесении изменений в него</w:t>
      </w:r>
    </w:p>
    <w:p w:rsidR="008509CC" w:rsidRDefault="008509CC" w:rsidP="008509C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10490" w:type="dxa"/>
        <w:tblInd w:w="-176" w:type="dxa"/>
        <w:tblLook w:val="04A0" w:firstRow="1" w:lastRow="0" w:firstColumn="1" w:lastColumn="0" w:noHBand="0" w:noVBand="1"/>
      </w:tblPr>
      <w:tblGrid>
        <w:gridCol w:w="568"/>
        <w:gridCol w:w="5528"/>
        <w:gridCol w:w="4394"/>
      </w:tblGrid>
      <w:tr w:rsidR="00A55EF5" w:rsidRPr="009361C2" w:rsidTr="009361C2">
        <w:tc>
          <w:tcPr>
            <w:tcW w:w="568" w:type="dxa"/>
          </w:tcPr>
          <w:p w:rsidR="00A55EF5" w:rsidRPr="009361C2" w:rsidRDefault="00A55EF5" w:rsidP="003B7B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A63195" w:rsidRPr="009361C2" w:rsidRDefault="009361C2" w:rsidP="003B7B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5EF5" w:rsidRPr="009361C2" w:rsidRDefault="00A55EF5" w:rsidP="003B7B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</w:t>
            </w:r>
            <w:r w:rsidR="0076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</w:t>
            </w:r>
          </w:p>
          <w:p w:rsidR="00A55EF5" w:rsidRPr="009361C2" w:rsidRDefault="00A55EF5" w:rsidP="008509C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55EF5" w:rsidRPr="009361C2" w:rsidRDefault="00A55EF5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="00A63195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государственной регистрации,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регистрационный номер</w:t>
            </w:r>
            <w:r w:rsidR="00A63195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правового акта</w:t>
            </w:r>
          </w:p>
          <w:p w:rsidR="009361C2" w:rsidRPr="009361C2" w:rsidRDefault="009361C2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EF5" w:rsidRPr="009361C2" w:rsidTr="009361C2">
        <w:tc>
          <w:tcPr>
            <w:tcW w:w="568" w:type="dxa"/>
          </w:tcPr>
          <w:p w:rsidR="00A55EF5" w:rsidRPr="009361C2" w:rsidRDefault="00A55EF5" w:rsidP="004559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9361C2" w:rsidRPr="009361C2" w:rsidRDefault="009361C2" w:rsidP="009361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A55EF5" w:rsidRPr="009361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10.07.2006 №294</w:t>
            </w:r>
            <w:r w:rsidRPr="009361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A55EF5" w:rsidRPr="009361C2" w:rsidRDefault="009361C2" w:rsidP="009361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 принятии Устава городского округа Самара»</w:t>
            </w:r>
          </w:p>
        </w:tc>
        <w:tc>
          <w:tcPr>
            <w:tcW w:w="4394" w:type="dxa"/>
          </w:tcPr>
          <w:p w:rsidR="00A55EF5" w:rsidRPr="009361C2" w:rsidRDefault="00A55EF5" w:rsidP="004559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18.07.2006 </w:t>
            </w:r>
          </w:p>
          <w:p w:rsidR="00A55EF5" w:rsidRPr="009361C2" w:rsidRDefault="00A55EF5" w:rsidP="004559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 633010002006001</w:t>
            </w:r>
          </w:p>
          <w:p w:rsidR="00A55EF5" w:rsidRPr="009361C2" w:rsidRDefault="00A55EF5" w:rsidP="004559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EF5" w:rsidRPr="009361C2" w:rsidTr="009361C2">
        <w:tc>
          <w:tcPr>
            <w:tcW w:w="568" w:type="dxa"/>
          </w:tcPr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</w:tcPr>
          <w:p w:rsidR="00A55EF5" w:rsidRPr="009361C2" w:rsidRDefault="009361C2" w:rsidP="009361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A55EF5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31.07.2008 </w:t>
            </w:r>
            <w:hyperlink r:id="rId8" w:history="1">
              <w:r w:rsidR="00A55EF5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623</w:t>
              </w:r>
            </w:hyperlink>
          </w:p>
          <w:p w:rsidR="009361C2" w:rsidRPr="009361C2" w:rsidRDefault="009361C2" w:rsidP="009361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9361C2" w:rsidRPr="009361C2" w:rsidRDefault="009361C2" w:rsidP="009361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29.08.2008 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 63301000200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EF5" w:rsidRPr="009361C2" w:rsidTr="009361C2">
        <w:tc>
          <w:tcPr>
            <w:tcW w:w="568" w:type="dxa"/>
          </w:tcPr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</w:tcPr>
          <w:p w:rsidR="007B0EE7" w:rsidRDefault="009361C2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A55EF5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06.08.2009 </w:t>
            </w:r>
            <w:hyperlink r:id="rId9" w:history="1">
              <w:r w:rsidR="00A55EF5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772</w:t>
              </w:r>
            </w:hyperlink>
            <w:r w:rsidR="007B0E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16.09.2009 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 63301000200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EF5" w:rsidRPr="009361C2" w:rsidTr="009361C2">
        <w:tc>
          <w:tcPr>
            <w:tcW w:w="568" w:type="dxa"/>
          </w:tcPr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A55EF5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24.06.2010 </w:t>
            </w:r>
            <w:hyperlink r:id="rId10" w:history="1">
              <w:r w:rsidR="00A55EF5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935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29.07.2010 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 63301000</w:t>
            </w:r>
            <w:r w:rsidR="005B27B6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 w:rsidR="005B27B6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EF5" w:rsidRPr="009361C2" w:rsidTr="009361C2">
        <w:tc>
          <w:tcPr>
            <w:tcW w:w="568" w:type="dxa"/>
          </w:tcPr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A55EF5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20.05.2011 </w:t>
            </w:r>
            <w:hyperlink r:id="rId11" w:history="1">
              <w:r w:rsidR="00A55EF5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98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30.06.2011 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 63301000</w:t>
            </w:r>
            <w:r w:rsidR="005B27B6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 w:rsidR="005B27B6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="005B27B6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EF5" w:rsidRPr="009361C2" w:rsidTr="009361C2">
        <w:tc>
          <w:tcPr>
            <w:tcW w:w="568" w:type="dxa"/>
          </w:tcPr>
          <w:p w:rsidR="00A55EF5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5B27B6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30.08.2011 </w:t>
            </w:r>
            <w:hyperlink r:id="rId12" w:history="1">
              <w:r w:rsidR="005B27B6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125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11.11.2011 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 6330100020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EF5" w:rsidRPr="009361C2" w:rsidTr="009361C2">
        <w:tc>
          <w:tcPr>
            <w:tcW w:w="568" w:type="dxa"/>
          </w:tcPr>
          <w:p w:rsidR="00A55EF5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5B27B6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06.09.2012 </w:t>
            </w:r>
            <w:hyperlink r:id="rId13" w:history="1">
              <w:r w:rsidR="005B27B6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251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10.10.2012 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 6330100020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EF5" w:rsidRPr="009361C2" w:rsidTr="009361C2">
        <w:tc>
          <w:tcPr>
            <w:tcW w:w="568" w:type="dxa"/>
          </w:tcPr>
          <w:p w:rsidR="00A55EF5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5B27B6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26.09.2013 </w:t>
            </w:r>
            <w:hyperlink r:id="rId14" w:history="1">
              <w:r w:rsidR="005B27B6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359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754474" w:rsidRPr="009361C2" w:rsidRDefault="00754474" w:rsidP="007544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948E5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.10.201</w:t>
            </w:r>
            <w:r w:rsidR="00A948E5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B27B6" w:rsidRPr="009361C2" w:rsidRDefault="00754474" w:rsidP="007544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 6330100020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27B6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5EF5" w:rsidRPr="009361C2" w:rsidRDefault="00A55EF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27B6" w:rsidRPr="009361C2" w:rsidTr="009361C2">
        <w:tc>
          <w:tcPr>
            <w:tcW w:w="568" w:type="dxa"/>
          </w:tcPr>
          <w:p w:rsidR="005B27B6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5B27B6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27.03.2014 </w:t>
            </w:r>
            <w:hyperlink r:id="rId15" w:history="1">
              <w:r w:rsidR="005B27B6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403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5B27B6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15.04.2014 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 6330100020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27B6" w:rsidRPr="009361C2" w:rsidTr="009361C2">
        <w:tc>
          <w:tcPr>
            <w:tcW w:w="568" w:type="dxa"/>
          </w:tcPr>
          <w:p w:rsidR="005B27B6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5B27B6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17.11.2014 </w:t>
            </w:r>
            <w:hyperlink r:id="rId16" w:history="1">
              <w:r w:rsidR="005B27B6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467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5B27B6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A65AD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A65AD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.2014 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633010002014002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27B6" w:rsidRPr="009361C2" w:rsidTr="009361C2">
        <w:tc>
          <w:tcPr>
            <w:tcW w:w="568" w:type="dxa"/>
          </w:tcPr>
          <w:p w:rsidR="005B27B6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DA65AD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07.05.2015 </w:t>
            </w:r>
            <w:hyperlink r:id="rId17" w:history="1">
              <w:r w:rsidR="00DA65AD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534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5B27B6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20.05.2015 </w:t>
            </w:r>
          </w:p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633010002015001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27B6" w:rsidRPr="009361C2" w:rsidTr="009361C2">
        <w:tc>
          <w:tcPr>
            <w:tcW w:w="568" w:type="dxa"/>
          </w:tcPr>
          <w:p w:rsidR="005B27B6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DA65AD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03.12.2015 </w:t>
            </w:r>
            <w:hyperlink r:id="rId18" w:history="1">
              <w:r w:rsidR="00DA65AD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34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5B27B6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16.12.2015 </w:t>
            </w:r>
          </w:p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633010002015002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27B6" w:rsidRPr="009361C2" w:rsidTr="009361C2">
        <w:tc>
          <w:tcPr>
            <w:tcW w:w="568" w:type="dxa"/>
          </w:tcPr>
          <w:p w:rsidR="005B27B6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DA65AD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02.02.2017 </w:t>
            </w:r>
            <w:hyperlink r:id="rId19" w:history="1">
              <w:r w:rsidR="00DA65AD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172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5B27B6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02.03.2017 </w:t>
            </w:r>
          </w:p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633010002017001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27B6" w:rsidRPr="009361C2" w:rsidTr="009361C2">
        <w:tc>
          <w:tcPr>
            <w:tcW w:w="568" w:type="dxa"/>
          </w:tcPr>
          <w:p w:rsidR="005B27B6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DA65AD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13.06.2017 </w:t>
            </w:r>
            <w:hyperlink r:id="rId20" w:history="1">
              <w:r w:rsidR="00DA65AD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207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5B27B6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03.07.2017 </w:t>
            </w:r>
          </w:p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633010002017002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27B6" w:rsidRPr="009361C2" w:rsidTr="009361C2">
        <w:tc>
          <w:tcPr>
            <w:tcW w:w="568" w:type="dxa"/>
          </w:tcPr>
          <w:p w:rsidR="005B27B6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DA65AD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18.12.2017 </w:t>
            </w:r>
            <w:hyperlink r:id="rId21" w:history="1">
              <w:r w:rsidR="00DA65AD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264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 Устав городского округа Самара Самарской области»</w:t>
            </w:r>
          </w:p>
          <w:p w:rsidR="005B27B6" w:rsidRPr="009361C2" w:rsidRDefault="005B27B6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18.12.2017 </w:t>
            </w:r>
          </w:p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633010002017003</w:t>
            </w:r>
          </w:p>
          <w:p w:rsidR="005B27B6" w:rsidRPr="009361C2" w:rsidRDefault="005B27B6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65AD" w:rsidRPr="009361C2" w:rsidTr="009361C2">
        <w:tc>
          <w:tcPr>
            <w:tcW w:w="568" w:type="dxa"/>
          </w:tcPr>
          <w:p w:rsidR="00DA65AD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DA65AD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01.03.2018 </w:t>
            </w:r>
            <w:hyperlink r:id="rId22" w:history="1">
              <w:r w:rsidR="00DA65AD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279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DA65AD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27.03.2018 </w:t>
            </w:r>
          </w:p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633010002018001</w:t>
            </w:r>
          </w:p>
          <w:p w:rsidR="00DA65AD" w:rsidRPr="009361C2" w:rsidRDefault="00DA65AD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65AD" w:rsidRPr="009361C2" w:rsidTr="009361C2">
        <w:tc>
          <w:tcPr>
            <w:tcW w:w="568" w:type="dxa"/>
          </w:tcPr>
          <w:p w:rsidR="00DA65AD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DA65AD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25.10.2018 </w:t>
            </w:r>
            <w:hyperlink r:id="rId23" w:history="1">
              <w:r w:rsidR="00DA65AD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347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DA65AD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28.11.2018 </w:t>
            </w:r>
          </w:p>
          <w:p w:rsidR="00DA65AD" w:rsidRPr="009361C2" w:rsidRDefault="00DA65AD" w:rsidP="00DA65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633010002018002</w:t>
            </w:r>
          </w:p>
          <w:p w:rsidR="00DA65AD" w:rsidRPr="009361C2" w:rsidRDefault="00DA65AD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65AD" w:rsidRPr="009361C2" w:rsidTr="009361C2">
        <w:tc>
          <w:tcPr>
            <w:tcW w:w="568" w:type="dxa"/>
          </w:tcPr>
          <w:p w:rsidR="00DA65AD" w:rsidRPr="009361C2" w:rsidRDefault="004F0BC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4F0BC5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06.06.2019 </w:t>
            </w:r>
            <w:hyperlink r:id="rId24" w:history="1">
              <w:r w:rsidR="004F0BC5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429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DA65AD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4F0BC5" w:rsidRPr="009361C2" w:rsidRDefault="004F0BC5" w:rsidP="004F0B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26.06.2019 </w:t>
            </w:r>
          </w:p>
          <w:p w:rsidR="004F0BC5" w:rsidRPr="009361C2" w:rsidRDefault="004F0BC5" w:rsidP="004F0B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633010002019001</w:t>
            </w:r>
          </w:p>
          <w:p w:rsidR="00DA65AD" w:rsidRPr="009361C2" w:rsidRDefault="00DA65AD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65AD" w:rsidRPr="009361C2" w:rsidTr="009361C2">
        <w:tc>
          <w:tcPr>
            <w:tcW w:w="568" w:type="dxa"/>
          </w:tcPr>
          <w:p w:rsidR="00DA65AD" w:rsidRPr="009361C2" w:rsidRDefault="004F0BC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4F0BC5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30.01.2020 </w:t>
            </w:r>
            <w:hyperlink r:id="rId25" w:history="1">
              <w:r w:rsidR="004F0BC5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487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DA65AD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4F0BC5" w:rsidRPr="009361C2" w:rsidRDefault="004F0BC5" w:rsidP="004F0B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20.02.2020 </w:t>
            </w:r>
          </w:p>
          <w:p w:rsidR="004F0BC5" w:rsidRPr="009361C2" w:rsidRDefault="004F0BC5" w:rsidP="004F0B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</w:t>
            </w:r>
            <w:r w:rsidR="00AC529E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  <w:p w:rsidR="00DA65AD" w:rsidRPr="009361C2" w:rsidRDefault="00DA65AD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65AD" w:rsidRPr="009361C2" w:rsidTr="009361C2">
        <w:tc>
          <w:tcPr>
            <w:tcW w:w="568" w:type="dxa"/>
          </w:tcPr>
          <w:p w:rsidR="00DA65AD" w:rsidRPr="009361C2" w:rsidRDefault="00A6319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A63195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10.09.2020 </w:t>
            </w:r>
            <w:hyperlink r:id="rId26" w:history="1">
              <w:r w:rsidR="00A63195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564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DA65AD" w:rsidRPr="009361C2" w:rsidRDefault="00DA65AD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63195" w:rsidRPr="009361C2" w:rsidRDefault="00A63195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01.10.2020 </w:t>
            </w:r>
          </w:p>
          <w:p w:rsidR="00A63195" w:rsidRPr="009361C2" w:rsidRDefault="00A63195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633010002020002</w:t>
            </w:r>
          </w:p>
          <w:p w:rsidR="00DA65AD" w:rsidRPr="009361C2" w:rsidRDefault="00DA65AD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195" w:rsidRPr="009361C2" w:rsidTr="009361C2">
        <w:tc>
          <w:tcPr>
            <w:tcW w:w="568" w:type="dxa"/>
          </w:tcPr>
          <w:p w:rsidR="00A63195" w:rsidRPr="009361C2" w:rsidRDefault="00A6319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A63195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25.03.2021 </w:t>
            </w:r>
            <w:hyperlink r:id="rId27" w:history="1">
              <w:r w:rsidR="00A63195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64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A63195" w:rsidRPr="009361C2" w:rsidRDefault="00A6319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63195" w:rsidRPr="009361C2" w:rsidRDefault="00A63195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21.04.2021 </w:t>
            </w:r>
          </w:p>
          <w:p w:rsidR="00A63195" w:rsidRPr="009361C2" w:rsidRDefault="00A63195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633010002021001</w:t>
            </w:r>
          </w:p>
          <w:p w:rsidR="00A63195" w:rsidRPr="009361C2" w:rsidRDefault="00A63195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195" w:rsidRPr="009361C2" w:rsidTr="009361C2">
        <w:tc>
          <w:tcPr>
            <w:tcW w:w="568" w:type="dxa"/>
          </w:tcPr>
          <w:p w:rsidR="00A63195" w:rsidRPr="009361C2" w:rsidRDefault="00A6319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28" w:type="dxa"/>
          </w:tcPr>
          <w:p w:rsidR="007B0EE7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A63195"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02.09.2021 </w:t>
            </w:r>
            <w:hyperlink r:id="rId28" w:history="1">
              <w:r w:rsidR="00A63195" w:rsidRPr="009361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№ 107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B0EE7" w:rsidRPr="009361C2" w:rsidRDefault="007B0EE7" w:rsidP="007B0E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A63195" w:rsidRPr="009361C2" w:rsidRDefault="00A63195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A63195" w:rsidRPr="009361C2" w:rsidRDefault="00A63195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16.09.2021 </w:t>
            </w:r>
          </w:p>
          <w:p w:rsidR="00A63195" w:rsidRPr="009361C2" w:rsidRDefault="00A63195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633010002021002</w:t>
            </w:r>
          </w:p>
          <w:p w:rsidR="00A63195" w:rsidRPr="009361C2" w:rsidRDefault="00A63195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583" w:rsidRPr="009361C2" w:rsidTr="009C3B33">
        <w:tc>
          <w:tcPr>
            <w:tcW w:w="568" w:type="dxa"/>
          </w:tcPr>
          <w:p w:rsidR="00B82583" w:rsidRPr="009361C2" w:rsidRDefault="00B82583" w:rsidP="009C3B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28" w:type="dxa"/>
          </w:tcPr>
          <w:p w:rsidR="00B82583" w:rsidRPr="009361C2" w:rsidRDefault="00B82583" w:rsidP="009C3B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Pr="009361C2">
              <w:rPr>
                <w:rFonts w:ascii="Times New Roman" w:hAnsi="Times New Roman" w:cs="Times New Roman"/>
                <w:sz w:val="24"/>
                <w:szCs w:val="24"/>
              </w:rPr>
              <w:t xml:space="preserve">30.06.2022 </w:t>
            </w:r>
            <w:hyperlink r:id="rId29">
              <w:r w:rsidRPr="009361C2">
                <w:rPr>
                  <w:rFonts w:ascii="Times New Roman" w:hAnsi="Times New Roman" w:cs="Times New Roman"/>
                  <w:sz w:val="24"/>
                  <w:szCs w:val="24"/>
                </w:rPr>
                <w:t>№ 207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изменений в Устав городского округа Самара Самарской области»</w:t>
            </w:r>
          </w:p>
          <w:p w:rsidR="00B82583" w:rsidRPr="009361C2" w:rsidRDefault="00B82583" w:rsidP="009C3B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2583" w:rsidRPr="009361C2" w:rsidRDefault="00B82583" w:rsidP="009C3B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28.07.2022 </w:t>
            </w:r>
          </w:p>
          <w:p w:rsidR="00B82583" w:rsidRPr="009361C2" w:rsidRDefault="00B82583" w:rsidP="009C3B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633010002022001</w:t>
            </w:r>
          </w:p>
          <w:p w:rsidR="00B82583" w:rsidRPr="009361C2" w:rsidRDefault="00B82583" w:rsidP="009C3B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195" w:rsidRPr="009361C2" w:rsidTr="009361C2">
        <w:tc>
          <w:tcPr>
            <w:tcW w:w="568" w:type="dxa"/>
          </w:tcPr>
          <w:p w:rsidR="00A63195" w:rsidRPr="009361C2" w:rsidRDefault="00B82583" w:rsidP="00A55E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28" w:type="dxa"/>
          </w:tcPr>
          <w:p w:rsidR="00A63195" w:rsidRPr="00971E4F" w:rsidRDefault="007B0EE7" w:rsidP="00971E4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Думы </w:t>
            </w:r>
            <w:proofErr w:type="spellStart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Самара от </w:t>
            </w:r>
            <w:r w:rsidR="00B8258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63195" w:rsidRPr="009361C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825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3195" w:rsidRPr="009361C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825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3195" w:rsidRPr="00936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>
              <w:r w:rsidR="00A63195" w:rsidRPr="009361C2">
                <w:rPr>
                  <w:rFonts w:ascii="Times New Roman" w:hAnsi="Times New Roman" w:cs="Times New Roman"/>
                  <w:sz w:val="24"/>
                  <w:szCs w:val="24"/>
                </w:rPr>
                <w:t>№ 2</w:t>
              </w:r>
              <w:r w:rsidR="00B82583">
                <w:rPr>
                  <w:rFonts w:ascii="Times New Roman" w:hAnsi="Times New Roman" w:cs="Times New Roman"/>
                  <w:sz w:val="24"/>
                  <w:szCs w:val="24"/>
                </w:rPr>
                <w:t>95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«О внесении изменени</w:t>
            </w:r>
            <w:r w:rsidR="00B8258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Pr="009361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 Устав городского округа Самара Самарской области»</w:t>
            </w:r>
            <w:bookmarkStart w:id="0" w:name="_GoBack"/>
            <w:bookmarkEnd w:id="0"/>
          </w:p>
        </w:tc>
        <w:tc>
          <w:tcPr>
            <w:tcW w:w="4394" w:type="dxa"/>
          </w:tcPr>
          <w:p w:rsidR="00A63195" w:rsidRPr="009361C2" w:rsidRDefault="00B82583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A63195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63195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63195"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63195" w:rsidRPr="009361C2" w:rsidRDefault="00A63195" w:rsidP="00A631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63301000202</w:t>
            </w:r>
            <w:r w:rsidR="00B8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3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  <w:p w:rsidR="00A63195" w:rsidRPr="009361C2" w:rsidRDefault="00A63195" w:rsidP="005B27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E016A" w:rsidRPr="008509CC" w:rsidRDefault="00DE016A" w:rsidP="00971E4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sectPr w:rsidR="00DE016A" w:rsidRPr="008509CC" w:rsidSect="001808E9">
      <w:headerReference w:type="default" r:id="rId31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B2C" w:rsidRDefault="003B7B2C" w:rsidP="001808E9">
      <w:pPr>
        <w:spacing w:after="0" w:line="240" w:lineRule="auto"/>
      </w:pPr>
      <w:r>
        <w:separator/>
      </w:r>
    </w:p>
  </w:endnote>
  <w:endnote w:type="continuationSeparator" w:id="0">
    <w:p w:rsidR="003B7B2C" w:rsidRDefault="003B7B2C" w:rsidP="0018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B2C" w:rsidRDefault="003B7B2C" w:rsidP="001808E9">
      <w:pPr>
        <w:spacing w:after="0" w:line="240" w:lineRule="auto"/>
      </w:pPr>
      <w:r>
        <w:separator/>
      </w:r>
    </w:p>
  </w:footnote>
  <w:footnote w:type="continuationSeparator" w:id="0">
    <w:p w:rsidR="003B7B2C" w:rsidRDefault="003B7B2C" w:rsidP="0018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6000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B7B2C" w:rsidRPr="00D83F91" w:rsidRDefault="003B7B2C" w:rsidP="001808E9">
        <w:pPr>
          <w:pStyle w:val="a6"/>
          <w:jc w:val="center"/>
          <w:rPr>
            <w:rFonts w:ascii="Times New Roman" w:hAnsi="Times New Roman" w:cs="Times New Roman"/>
          </w:rPr>
        </w:pPr>
        <w:r w:rsidRPr="00D83F91">
          <w:rPr>
            <w:rFonts w:ascii="Times New Roman" w:hAnsi="Times New Roman" w:cs="Times New Roman"/>
          </w:rPr>
          <w:fldChar w:fldCharType="begin"/>
        </w:r>
        <w:r w:rsidRPr="00D83F91">
          <w:rPr>
            <w:rFonts w:ascii="Times New Roman" w:hAnsi="Times New Roman" w:cs="Times New Roman"/>
          </w:rPr>
          <w:instrText>PAGE   \* MERGEFORMAT</w:instrText>
        </w:r>
        <w:r w:rsidRPr="00D83F91">
          <w:rPr>
            <w:rFonts w:ascii="Times New Roman" w:hAnsi="Times New Roman" w:cs="Times New Roman"/>
          </w:rPr>
          <w:fldChar w:fldCharType="separate"/>
        </w:r>
        <w:r w:rsidR="00971E4F">
          <w:rPr>
            <w:rFonts w:ascii="Times New Roman" w:hAnsi="Times New Roman" w:cs="Times New Roman"/>
            <w:noProof/>
          </w:rPr>
          <w:t>2</w:t>
        </w:r>
        <w:r w:rsidRPr="00D83F91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6A"/>
    <w:rsid w:val="00113F7E"/>
    <w:rsid w:val="00143377"/>
    <w:rsid w:val="001443EE"/>
    <w:rsid w:val="001461C3"/>
    <w:rsid w:val="00157E98"/>
    <w:rsid w:val="001808E9"/>
    <w:rsid w:val="001952CA"/>
    <w:rsid w:val="001C4E7C"/>
    <w:rsid w:val="003218B5"/>
    <w:rsid w:val="00334217"/>
    <w:rsid w:val="003B0B90"/>
    <w:rsid w:val="003B7B2C"/>
    <w:rsid w:val="003F0AB2"/>
    <w:rsid w:val="004805CF"/>
    <w:rsid w:val="004816D5"/>
    <w:rsid w:val="00486577"/>
    <w:rsid w:val="00487C01"/>
    <w:rsid w:val="004B648E"/>
    <w:rsid w:val="004C3A92"/>
    <w:rsid w:val="004F0BC5"/>
    <w:rsid w:val="004F2A04"/>
    <w:rsid w:val="00510EB0"/>
    <w:rsid w:val="00563685"/>
    <w:rsid w:val="00591AFF"/>
    <w:rsid w:val="005B27B6"/>
    <w:rsid w:val="005C5755"/>
    <w:rsid w:val="00612F51"/>
    <w:rsid w:val="0062766A"/>
    <w:rsid w:val="006357C7"/>
    <w:rsid w:val="006606A1"/>
    <w:rsid w:val="006C4F6A"/>
    <w:rsid w:val="006D0881"/>
    <w:rsid w:val="006F5074"/>
    <w:rsid w:val="00717A11"/>
    <w:rsid w:val="00722ACC"/>
    <w:rsid w:val="0073440F"/>
    <w:rsid w:val="00754474"/>
    <w:rsid w:val="007619F9"/>
    <w:rsid w:val="00795EF5"/>
    <w:rsid w:val="007B0EE7"/>
    <w:rsid w:val="00844809"/>
    <w:rsid w:val="008509CC"/>
    <w:rsid w:val="009361C2"/>
    <w:rsid w:val="00964251"/>
    <w:rsid w:val="00971E4F"/>
    <w:rsid w:val="00A43903"/>
    <w:rsid w:val="00A55EF5"/>
    <w:rsid w:val="00A604D7"/>
    <w:rsid w:val="00A63195"/>
    <w:rsid w:val="00A948E5"/>
    <w:rsid w:val="00AC529E"/>
    <w:rsid w:val="00B0076C"/>
    <w:rsid w:val="00B20F07"/>
    <w:rsid w:val="00B332EE"/>
    <w:rsid w:val="00B82583"/>
    <w:rsid w:val="00B909B4"/>
    <w:rsid w:val="00C143A4"/>
    <w:rsid w:val="00C63F79"/>
    <w:rsid w:val="00CC6F9C"/>
    <w:rsid w:val="00CE656D"/>
    <w:rsid w:val="00D2308C"/>
    <w:rsid w:val="00D25B5D"/>
    <w:rsid w:val="00D52077"/>
    <w:rsid w:val="00D83F91"/>
    <w:rsid w:val="00D93F41"/>
    <w:rsid w:val="00D94D0D"/>
    <w:rsid w:val="00DA65AD"/>
    <w:rsid w:val="00DB7F32"/>
    <w:rsid w:val="00DC7C1F"/>
    <w:rsid w:val="00DE016A"/>
    <w:rsid w:val="00E1236F"/>
    <w:rsid w:val="00E24214"/>
    <w:rsid w:val="00EF562B"/>
    <w:rsid w:val="00F24A3D"/>
    <w:rsid w:val="00F36807"/>
    <w:rsid w:val="00F855F7"/>
    <w:rsid w:val="00F9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DE01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DE016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8"/>
      <w:lang w:eastAsia="ru-RU"/>
    </w:rPr>
  </w:style>
  <w:style w:type="paragraph" w:customStyle="1" w:styleId="ConsPlusTitle">
    <w:name w:val="ConsPlusTitle"/>
    <w:rsid w:val="00DE016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rmal (Web)"/>
    <w:basedOn w:val="a"/>
    <w:uiPriority w:val="99"/>
    <w:unhideWhenUsed/>
    <w:rsid w:val="00850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09CC"/>
    <w:rPr>
      <w:b/>
      <w:bCs/>
    </w:rPr>
  </w:style>
  <w:style w:type="paragraph" w:customStyle="1" w:styleId="consplusnormal0">
    <w:name w:val="consplusnormal"/>
    <w:basedOn w:val="a"/>
    <w:rsid w:val="00850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509C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8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08E9"/>
  </w:style>
  <w:style w:type="paragraph" w:styleId="a8">
    <w:name w:val="footer"/>
    <w:basedOn w:val="a"/>
    <w:link w:val="a9"/>
    <w:uiPriority w:val="99"/>
    <w:unhideWhenUsed/>
    <w:rsid w:val="0018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08E9"/>
  </w:style>
  <w:style w:type="table" w:styleId="aa">
    <w:name w:val="Table Grid"/>
    <w:basedOn w:val="a1"/>
    <w:uiPriority w:val="59"/>
    <w:rsid w:val="003B7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63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3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DE01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DE016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8"/>
      <w:lang w:eastAsia="ru-RU"/>
    </w:rPr>
  </w:style>
  <w:style w:type="paragraph" w:customStyle="1" w:styleId="ConsPlusTitle">
    <w:name w:val="ConsPlusTitle"/>
    <w:rsid w:val="00DE016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rmal (Web)"/>
    <w:basedOn w:val="a"/>
    <w:uiPriority w:val="99"/>
    <w:unhideWhenUsed/>
    <w:rsid w:val="00850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09CC"/>
    <w:rPr>
      <w:b/>
      <w:bCs/>
    </w:rPr>
  </w:style>
  <w:style w:type="paragraph" w:customStyle="1" w:styleId="consplusnormal0">
    <w:name w:val="consplusnormal"/>
    <w:basedOn w:val="a"/>
    <w:rsid w:val="00850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509C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8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08E9"/>
  </w:style>
  <w:style w:type="paragraph" w:styleId="a8">
    <w:name w:val="footer"/>
    <w:basedOn w:val="a"/>
    <w:link w:val="a9"/>
    <w:uiPriority w:val="99"/>
    <w:unhideWhenUsed/>
    <w:rsid w:val="0018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08E9"/>
  </w:style>
  <w:style w:type="table" w:styleId="aa">
    <w:name w:val="Table Grid"/>
    <w:basedOn w:val="a1"/>
    <w:uiPriority w:val="59"/>
    <w:rsid w:val="003B7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63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31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8E5601AD645285B0C5F41DFB2E7FD51651F72857BA84CC96A4C233D4FFAA1DDCDD6846F75C4626D85A1ED86ABADC36854F42D8A44CDFDB01ADF98h0vBM" TargetMode="External"/><Relationship Id="rId18" Type="http://schemas.openxmlformats.org/officeDocument/2006/relationships/hyperlink" Target="consultantplus://offline/ref=D8E5601AD645285B0C5F41DFB2E7FD51651F728578AB4CC96F4C233D4FFAA1DDCDD6846F75C4626D85A1ED87ABADC36854F42D8A44CDFDB01ADF98h0vBM" TargetMode="External"/><Relationship Id="rId26" Type="http://schemas.openxmlformats.org/officeDocument/2006/relationships/hyperlink" Target="consultantplus://offline/ref=D8E5601AD645285B0C5F41DFB2E7FD51651F72857EAE4EC06A447E3747A3ADDFCAD9DB78728D6E6C85A1ED80A6F2C67D45AC22895BD2FCAE06DD9A09h0vC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8E5601AD645285B0C5F41DFB2E7FD51651F72857EAD4BC064407E3747A3ADDFCAD9DB78728D6E6C85A1ED80A6F2C67D45AC22895BD2FCAE06DD9A09h0vC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E5601AD645285B0C5F41DFB2E7FD51651F72857CAA4CC9694C233D4FFAA1DDCDD6846F75C4626D85A1ED85ABADC36854F42D8A44CDFDB01ADF98h0vBM" TargetMode="External"/><Relationship Id="rId17" Type="http://schemas.openxmlformats.org/officeDocument/2006/relationships/hyperlink" Target="consultantplus://offline/ref=D8E5601AD645285B0C5F41DFB2E7FD51651F728578AD4BCE6D4C233D4FFAA1DDCDD6846F75C4626D85A1ED87ABADC36854F42D8A44CDFDB01ADF98h0vBM" TargetMode="External"/><Relationship Id="rId25" Type="http://schemas.openxmlformats.org/officeDocument/2006/relationships/hyperlink" Target="consultantplus://offline/ref=D8E5601AD645285B0C5F41DFB2E7FD51651F72857EAF42C96C407E3747A3ADDFCAD9DB78728D6E6C85A1ED80A6F2C67D45AC22895BD2FCAE06DD9A09h0vC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8E5601AD645285B0C5F41DFB2E7FD51651F728579A948C96E4C233D4FFAA1DDCDD6846F75C4626D85A1ED85ABADC36854F42D8A44CDFDB01ADF98h0vBM" TargetMode="External"/><Relationship Id="rId20" Type="http://schemas.openxmlformats.org/officeDocument/2006/relationships/hyperlink" Target="consultantplus://offline/ref=D8E5601AD645285B0C5F41DFB2E7FD51651F728576A849CD6A4C233D4FFAA1DDCDD6846F75C4626D85A1ED86ABADC36854F42D8A44CDFDB01ADF98h0vBM" TargetMode="External"/><Relationship Id="rId29" Type="http://schemas.openxmlformats.org/officeDocument/2006/relationships/hyperlink" Target="consultantplus://offline/ref=A2AC7CE4790159695361FB948F09A367D2A5BC6F00DF85605EB7A55D007158B465C1005AB7F4949EFF5E860D009E90ADC114305BF2E7FEF7132DCE04u177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E5601AD645285B0C5F41DFB2E7FD51651F72857CA842C86F4C233D4FFAA1DDCDD6846F75C4626D85A1ED85ABADC36854F42D8A44CDFDB01ADF98h0vBM" TargetMode="External"/><Relationship Id="rId24" Type="http://schemas.openxmlformats.org/officeDocument/2006/relationships/hyperlink" Target="consultantplus://offline/ref=D8E5601AD645285B0C5F41DFB2E7FD51651F72857EAF4BCA6B447E3747A3ADDFCAD9DB78728D6E6C85A1ED80A6F2C67D45AC22895BD2FCAE06DD9A09h0vCM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8E5601AD645285B0C5F41DFB2E7FD51651F72857AAA42C0694C233D4FFAA1DDCDD6846F75C4626D85A1ED86ABADC36854F42D8A44CDFDB01ADF98h0vBM" TargetMode="External"/><Relationship Id="rId23" Type="http://schemas.openxmlformats.org/officeDocument/2006/relationships/hyperlink" Target="consultantplus://offline/ref=D8E5601AD645285B0C5F41DFB2E7FD51651F72857EAC49C06C427E3747A3ADDFCAD9DB78728D6E6C85A1ED80A6F2C67D45AC22895BD2FCAE06DD9A09h0vCM" TargetMode="External"/><Relationship Id="rId28" Type="http://schemas.openxmlformats.org/officeDocument/2006/relationships/hyperlink" Target="http://gordumasamara.ru/wp-content/uploads/2021/09/107.pdf" TargetMode="External"/><Relationship Id="rId10" Type="http://schemas.openxmlformats.org/officeDocument/2006/relationships/hyperlink" Target="consultantplus://offline/ref=D8E5601AD645285B0C5F41DFB2E7FD51651F72857DA44CC96C4C233D4FFAA1DDCDD6846F75C4626D85A1ED86ABADC36854F42D8A44CDFDB01ADF98h0vBM" TargetMode="External"/><Relationship Id="rId19" Type="http://schemas.openxmlformats.org/officeDocument/2006/relationships/hyperlink" Target="consultantplus://offline/ref=D8E5601AD645285B0C5F41DFB2E7FD51651F728576AD42CD6F4C233D4FFAA1DDCDD6846F75C4626D85A1ED87ABADC36854F42D8A44CDFDB01ADF98h0vBM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E5601AD645285B0C5F41DFB2E7FD51651F72857DAF4CCF6C4C233D4FFAA1DDCDD6846F75C4626D85A1ED87ABADC36854F42D8A44CDFDB01ADF98h0vBM" TargetMode="External"/><Relationship Id="rId14" Type="http://schemas.openxmlformats.org/officeDocument/2006/relationships/hyperlink" Target="consultantplus://offline/ref=D8E5601AD645285B0C5F41DFB2E7FD51651F72857AAE4ECC694C233D4FFAA1DDCDD6846F75C4626D85A1ED87ABADC36854F42D8A44CDFDB01ADF98h0vBM" TargetMode="External"/><Relationship Id="rId22" Type="http://schemas.openxmlformats.org/officeDocument/2006/relationships/hyperlink" Target="consultantplus://offline/ref=D8E5601AD645285B0C5F41DFB2E7FD51651F72857EAD4FCF6E427E3747A3ADDFCAD9DB78728D6E6C85A1ED80A6F2C67D45AC22895BD2FCAE06DD9A09h0vCM" TargetMode="External"/><Relationship Id="rId27" Type="http://schemas.openxmlformats.org/officeDocument/2006/relationships/hyperlink" Target="http://gordumasamara.ru/wp-content/uploads/2021/03/%D0%98%D0%B7%D0%BC%D0%B5%D0%BD%D0%B5%D0%BD%D0%B8%D1%8F-%D0%B2-%D1%83%D1%81%D1%82%D0%B0%D0%B2.pdf" TargetMode="External"/><Relationship Id="rId30" Type="http://schemas.openxmlformats.org/officeDocument/2006/relationships/hyperlink" Target="consultantplus://offline/ref=A2AC7CE4790159695361FB948F09A367D2A5BC6F00DF85605EB7A55D007158B465C1005AB7F4949EFF5E860D009E90ADC114305BF2E7FEF7132DCE04u177E" TargetMode="External"/><Relationship Id="rId8" Type="http://schemas.openxmlformats.org/officeDocument/2006/relationships/hyperlink" Target="consultantplus://offline/ref=D8E5601AD645285B0C5F41DFB2E7FD51651F72857EA54BCA694C233D4FFAA1DDCDD6846F75C4626D85A1ED87ABADC36854F42D8A44CDFDB01ADF98h0v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B2502-7A3A-4900-BCE5-4CA03342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Ларионова</dc:creator>
  <cp:lastModifiedBy>Елена Ларионова</cp:lastModifiedBy>
  <cp:revision>43</cp:revision>
  <cp:lastPrinted>2023-03-07T10:37:00Z</cp:lastPrinted>
  <dcterms:created xsi:type="dcterms:W3CDTF">2022-08-10T04:59:00Z</dcterms:created>
  <dcterms:modified xsi:type="dcterms:W3CDTF">2023-06-19T09:27:00Z</dcterms:modified>
</cp:coreProperties>
</file>